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BB" w:rsidRPr="00C5659A" w:rsidRDefault="002F04BB" w:rsidP="002F04BB">
      <w:pPr>
        <w:ind w:right="420"/>
        <w:jc w:val="right"/>
        <w:rPr>
          <w:rFonts w:ascii="Times New Roman" w:hAnsi="Times New Roman" w:cs="Times New Roman"/>
        </w:rPr>
      </w:pPr>
    </w:p>
    <w:p w:rsidR="002F04BB" w:rsidRPr="00C5659A" w:rsidRDefault="002F04BB" w:rsidP="002F04BB">
      <w:pPr>
        <w:ind w:right="420"/>
        <w:jc w:val="left"/>
        <w:rPr>
          <w:rStyle w:val="a4"/>
          <w:rFonts w:ascii="Times New Roman" w:hAnsi="Times New Roman" w:cs="Times New Roman"/>
          <w:sz w:val="32"/>
        </w:rPr>
      </w:pPr>
      <w:r w:rsidRPr="00C5659A">
        <w:rPr>
          <w:rStyle w:val="a4"/>
          <w:rFonts w:ascii="Times New Roman" w:hAnsi="Times New Roman" w:cs="Times New Roman"/>
          <w:sz w:val="32"/>
        </w:rPr>
        <w:t>附件</w:t>
      </w:r>
      <w:r w:rsidRPr="00C5659A">
        <w:rPr>
          <w:rStyle w:val="a4"/>
          <w:rFonts w:ascii="Times New Roman" w:hAnsi="Times New Roman" w:cs="Times New Roman"/>
          <w:sz w:val="32"/>
        </w:rPr>
        <w:t>1</w:t>
      </w:r>
      <w:r w:rsidRPr="00C5659A">
        <w:rPr>
          <w:rStyle w:val="a4"/>
          <w:rFonts w:ascii="Times New Roman" w:hAnsi="Times New Roman" w:cs="Times New Roman"/>
          <w:sz w:val="32"/>
        </w:rPr>
        <w:t>：</w:t>
      </w:r>
      <w:r w:rsidRPr="00C5659A">
        <w:rPr>
          <w:rStyle w:val="a4"/>
          <w:rFonts w:ascii="Times New Roman" w:hAnsi="Times New Roman" w:cs="Times New Roman"/>
          <w:sz w:val="32"/>
        </w:rPr>
        <w:t xml:space="preserve"> </w:t>
      </w:r>
      <w:bookmarkStart w:id="0" w:name="_GoBack"/>
      <w:r w:rsidRPr="00C5659A">
        <w:rPr>
          <w:rStyle w:val="a4"/>
          <w:rFonts w:ascii="Times New Roman" w:hAnsi="Times New Roman" w:cs="Times New Roman"/>
          <w:sz w:val="32"/>
        </w:rPr>
        <w:t>2020</w:t>
      </w:r>
      <w:r w:rsidRPr="00C5659A">
        <w:rPr>
          <w:rStyle w:val="a4"/>
          <w:rFonts w:ascii="Times New Roman" w:hAnsi="Times New Roman" w:cs="Times New Roman"/>
          <w:sz w:val="32"/>
        </w:rPr>
        <w:t>年参加烟草学院硕士研究生复试人员名单</w:t>
      </w:r>
      <w:bookmarkEnd w:id="0"/>
      <w:r>
        <w:rPr>
          <w:rStyle w:val="a4"/>
          <w:rFonts w:ascii="Times New Roman" w:hAnsi="Times New Roman" w:cs="Times New Roman" w:hint="eastAsia"/>
          <w:sz w:val="32"/>
        </w:rPr>
        <w:t>（复试次序按照所报专业考生号由小到大排列）</w:t>
      </w:r>
    </w:p>
    <w:tbl>
      <w:tblPr>
        <w:tblW w:w="10256" w:type="dxa"/>
        <w:jc w:val="center"/>
        <w:tblInd w:w="93" w:type="dxa"/>
        <w:tblLook w:val="04A0" w:firstRow="1" w:lastRow="0" w:firstColumn="1" w:lastColumn="0" w:noHBand="0" w:noVBand="1"/>
      </w:tblPr>
      <w:tblGrid>
        <w:gridCol w:w="594"/>
        <w:gridCol w:w="953"/>
        <w:gridCol w:w="2012"/>
        <w:gridCol w:w="593"/>
        <w:gridCol w:w="869"/>
        <w:gridCol w:w="1090"/>
        <w:gridCol w:w="1134"/>
        <w:gridCol w:w="721"/>
        <w:gridCol w:w="1145"/>
        <w:gridCol w:w="1145"/>
      </w:tblGrid>
      <w:tr w:rsidR="002F04BB" w:rsidRPr="00C5659A" w:rsidTr="002F04BB">
        <w:trPr>
          <w:trHeight w:val="570"/>
          <w:jc w:val="center"/>
        </w:trPr>
        <w:tc>
          <w:tcPr>
            <w:tcW w:w="102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河南农业大学烟草学院</w:t>
            </w: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2020</w:t>
            </w: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年硕士研究生第</w:t>
            </w: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面试小组名单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业务课</w:t>
            </w: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业务课二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学习方式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李帆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104660410182342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位志坤</w:t>
            </w:r>
            <w:proofErr w:type="gram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104660410182343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王佩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104660410182345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邰孟雅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104660410182346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李家辉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104660410182347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刘晓敏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104660410182348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宋皓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104660410182351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梁</w:t>
            </w: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郅</w:t>
            </w:r>
            <w:proofErr w:type="gramEnd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哲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104660410182354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金佳威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104660410182355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杨顺贺</w:t>
            </w:r>
            <w:proofErr w:type="gram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104660410182356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李耀鑫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104660410182357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刘琳</w:t>
            </w: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104660410182359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钟俊文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104660410182361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104660410182362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王浩然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104660410182363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104660410182365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王晓宇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104660410182367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邢云飞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104660410182369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李茂森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104660410182370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赵文龙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104660410182372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董鸣豪</w:t>
            </w:r>
            <w:proofErr w:type="gram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104660410182373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张晶云</w:t>
            </w:r>
            <w:proofErr w:type="gram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104660410182374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徐梦晓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104660410182375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金桂勇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104660410182376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张炳峰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104660410182377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李国伟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104660410182378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李京鑫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104660410182379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郑霖霖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104660410182380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杨淳婷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104660410182381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杨玉珍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104660410182382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姚盼盼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104660410182383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叶惠源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104660410182384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刘向阳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104660410182385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王龙飞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104660410182386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2F04BB">
        <w:trPr>
          <w:trHeight w:val="37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周日铃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104660410182387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</w:tbl>
    <w:p w:rsidR="002F04BB" w:rsidRPr="00C5659A" w:rsidRDefault="002F04BB" w:rsidP="002F04BB">
      <w:pPr>
        <w:ind w:right="420"/>
        <w:jc w:val="right"/>
        <w:rPr>
          <w:rFonts w:ascii="Times New Roman" w:hAnsi="Times New Roman" w:cs="Times New Roman"/>
        </w:rPr>
      </w:pPr>
    </w:p>
    <w:p w:rsidR="002F04BB" w:rsidRPr="00C5659A" w:rsidRDefault="002F04BB" w:rsidP="002F04BB">
      <w:pPr>
        <w:ind w:right="420"/>
        <w:jc w:val="right"/>
        <w:rPr>
          <w:rFonts w:ascii="Times New Roman" w:hAnsi="Times New Roman" w:cs="Times New Roman"/>
        </w:rPr>
      </w:pPr>
    </w:p>
    <w:tbl>
      <w:tblPr>
        <w:tblW w:w="10580" w:type="dxa"/>
        <w:jc w:val="center"/>
        <w:tblInd w:w="93" w:type="dxa"/>
        <w:tblLook w:val="04A0" w:firstRow="1" w:lastRow="0" w:firstColumn="1" w:lastColumn="0" w:noHBand="0" w:noVBand="1"/>
      </w:tblPr>
      <w:tblGrid>
        <w:gridCol w:w="614"/>
        <w:gridCol w:w="900"/>
        <w:gridCol w:w="2192"/>
        <w:gridCol w:w="613"/>
        <w:gridCol w:w="900"/>
        <w:gridCol w:w="1187"/>
        <w:gridCol w:w="1187"/>
        <w:gridCol w:w="613"/>
        <w:gridCol w:w="1187"/>
        <w:gridCol w:w="1187"/>
      </w:tblGrid>
      <w:tr w:rsidR="002F04BB" w:rsidRPr="00C5659A" w:rsidTr="00EE5E5F">
        <w:trPr>
          <w:trHeight w:val="540"/>
          <w:jc w:val="center"/>
        </w:trPr>
        <w:tc>
          <w:tcPr>
            <w:tcW w:w="105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河南农业大学烟草学院</w:t>
            </w: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2020</w:t>
            </w: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年硕士研究生第</w:t>
            </w: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面试小组名单</w:t>
            </w:r>
          </w:p>
        </w:tc>
      </w:tr>
      <w:tr w:rsidR="002F04BB" w:rsidRPr="00C5659A" w:rsidTr="00EE5E5F">
        <w:trPr>
          <w:trHeight w:val="52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考生号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外国语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业务课</w:t>
            </w: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业务课二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学习方式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胡心雨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104660410182388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李玉静</w:t>
            </w:r>
            <w:proofErr w:type="gram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104660410182389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张蒙蒙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104660410182390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张荣坤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104660410182393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张路阳</w:t>
            </w:r>
            <w:proofErr w:type="gram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104660410182396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郭玉鸽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104660410182398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贾京晓</w:t>
            </w:r>
            <w:proofErr w:type="gram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104660410182399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李粉</w:t>
            </w: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粉</w:t>
            </w:r>
            <w:proofErr w:type="gram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104660410182404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张铜津</w:t>
            </w:r>
            <w:proofErr w:type="gram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104660410182405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陈家辉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104660410182408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韩文龙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104660410182409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王亮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104660410182411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翟</w:t>
            </w:r>
            <w:proofErr w:type="gramEnd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夜雨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104660410182412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张帅涛</w:t>
            </w:r>
            <w:proofErr w:type="gram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104660410182413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104660410182419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潘影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104660410182420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韩文蕾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104660410182421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马扬扬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104660410182422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刘咏艳</w:t>
            </w:r>
            <w:proofErr w:type="gram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104660410182423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赵冲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104660410182424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张榜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104660410182429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104660410182430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杨丽莹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104660410182431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司振兴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104660410182432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尹卓然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104660410182433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贾博文</w:t>
            </w:r>
            <w:proofErr w:type="gram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104660410182437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轩</w:t>
            </w:r>
            <w:proofErr w:type="gramEnd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栋栋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104660410182440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罗锐</w:t>
            </w:r>
            <w:proofErr w:type="gram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104660410182442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李举旭</w:t>
            </w:r>
            <w:proofErr w:type="gram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104660410182443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李满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104660410182444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张振远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104660410182445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匡志豪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104660410182446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巴心媛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104660410182447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侯子航</w:t>
            </w:r>
            <w:proofErr w:type="gram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104660410182448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4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李航</w:t>
            </w:r>
            <w:proofErr w:type="gram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104660410182450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烟草学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</w:tbl>
    <w:p w:rsidR="002F04BB" w:rsidRPr="00C5659A" w:rsidRDefault="002F04BB" w:rsidP="002F04BB">
      <w:pPr>
        <w:ind w:right="420"/>
        <w:jc w:val="right"/>
        <w:rPr>
          <w:rFonts w:ascii="Times New Roman" w:hAnsi="Times New Roman" w:cs="Times New Roman"/>
        </w:rPr>
      </w:pPr>
    </w:p>
    <w:tbl>
      <w:tblPr>
        <w:tblW w:w="10722" w:type="dxa"/>
        <w:jc w:val="center"/>
        <w:tblInd w:w="93" w:type="dxa"/>
        <w:tblLook w:val="04A0" w:firstRow="1" w:lastRow="0" w:firstColumn="1" w:lastColumn="0" w:noHBand="0" w:noVBand="1"/>
      </w:tblPr>
      <w:tblGrid>
        <w:gridCol w:w="613"/>
        <w:gridCol w:w="900"/>
        <w:gridCol w:w="2189"/>
        <w:gridCol w:w="612"/>
        <w:gridCol w:w="899"/>
        <w:gridCol w:w="1185"/>
        <w:gridCol w:w="847"/>
        <w:gridCol w:w="612"/>
        <w:gridCol w:w="1680"/>
        <w:gridCol w:w="1185"/>
      </w:tblGrid>
      <w:tr w:rsidR="002F04BB" w:rsidRPr="00C5659A" w:rsidTr="00EE5E5F">
        <w:trPr>
          <w:trHeight w:val="405"/>
          <w:jc w:val="center"/>
        </w:trPr>
        <w:tc>
          <w:tcPr>
            <w:tcW w:w="107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河南农业大学烟草学院</w:t>
            </w: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2020</w:t>
            </w: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年硕士研究生第</w:t>
            </w: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面试小组名单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考生号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政治</w:t>
            </w: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外国语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业务课</w:t>
            </w: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业务课二</w:t>
            </w:r>
            <w:proofErr w:type="gram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学习方式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陈培钰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104660410182476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樊文鹏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104660410182477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周坤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104660410182478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王禹力</w:t>
            </w:r>
            <w:proofErr w:type="gram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104660410182479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齐奎元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104660410182481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夏茂林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104660410182482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张韦佳</w:t>
            </w:r>
            <w:proofErr w:type="gram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104660410182484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周冰怡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104660410182485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黄浪平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104660410182486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管庆林</w:t>
            </w:r>
            <w:proofErr w:type="gram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104660410182487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李钊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104660410182489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李欣燕</w:t>
            </w:r>
            <w:proofErr w:type="gram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104660410182492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</w:t>
            </w: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一</w:t>
            </w:r>
            <w:proofErr w:type="gramEnd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颖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104660410182493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刘福童</w:t>
            </w:r>
            <w:proofErr w:type="gram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104660410182494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梁俊阳</w:t>
            </w:r>
            <w:proofErr w:type="gram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104660410182495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周亚茹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104660410182496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孙皓月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104660410182499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张瑞平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104660410182500 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赵晨</w:t>
            </w:r>
            <w:proofErr w:type="gramEnd"/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104660410182501 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烟草科学与工程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赵凡冲</w:t>
            </w:r>
            <w:proofErr w:type="gram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104660410182341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生物与医药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刘昌鹏</w:t>
            </w:r>
            <w:proofErr w:type="gram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104660410182464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常明杰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104660410182465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苏国权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104660410182466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陈泳纬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104660410182467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苏芳瑶</w:t>
            </w:r>
            <w:proofErr w:type="gram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104660410182468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殷鸿飞</w:t>
            </w:r>
            <w:proofErr w:type="gram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104660410182472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宁</w:t>
            </w:r>
            <w:proofErr w:type="gramStart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一</w:t>
            </w:r>
            <w:proofErr w:type="gramEnd"/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博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104660410182454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非全日制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王凡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104660410182457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非全日制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柴哲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104660410182459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非全日制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薛宇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104660410182460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非全日制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位亚南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104660410182462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非全日制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杨杰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104660410182473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非全日制</w:t>
            </w:r>
          </w:p>
        </w:tc>
      </w:tr>
      <w:tr w:rsidR="002F04BB" w:rsidRPr="00C5659A" w:rsidTr="00EE5E5F">
        <w:trPr>
          <w:trHeight w:val="390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曲直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104660410182475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4BB" w:rsidRPr="00C5659A" w:rsidRDefault="002F04BB" w:rsidP="00EE5E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5659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非全日制</w:t>
            </w:r>
          </w:p>
        </w:tc>
      </w:tr>
    </w:tbl>
    <w:p w:rsidR="000D2E60" w:rsidRDefault="000D2E60"/>
    <w:sectPr w:rsidR="000D2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BB"/>
    <w:rsid w:val="000D2E60"/>
    <w:rsid w:val="002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B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BB"/>
  </w:style>
  <w:style w:type="character" w:styleId="a4">
    <w:name w:val="Strong"/>
    <w:basedOn w:val="a0"/>
    <w:uiPriority w:val="22"/>
    <w:qFormat/>
    <w:rsid w:val="002F04BB"/>
    <w:rPr>
      <w:b/>
      <w:bCs/>
    </w:rPr>
  </w:style>
  <w:style w:type="character" w:styleId="a5">
    <w:name w:val="Emphasis"/>
    <w:basedOn w:val="a0"/>
    <w:uiPriority w:val="20"/>
    <w:qFormat/>
    <w:rsid w:val="002F04BB"/>
    <w:rPr>
      <w:i/>
      <w:iCs/>
    </w:rPr>
  </w:style>
  <w:style w:type="paragraph" w:styleId="a6">
    <w:name w:val="Balloon Text"/>
    <w:basedOn w:val="a"/>
    <w:link w:val="Char0"/>
    <w:uiPriority w:val="99"/>
    <w:semiHidden/>
    <w:unhideWhenUsed/>
    <w:rsid w:val="002F04B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2F04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B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BB"/>
  </w:style>
  <w:style w:type="character" w:styleId="a4">
    <w:name w:val="Strong"/>
    <w:basedOn w:val="a0"/>
    <w:uiPriority w:val="22"/>
    <w:qFormat/>
    <w:rsid w:val="002F04BB"/>
    <w:rPr>
      <w:b/>
      <w:bCs/>
    </w:rPr>
  </w:style>
  <w:style w:type="character" w:styleId="a5">
    <w:name w:val="Emphasis"/>
    <w:basedOn w:val="a0"/>
    <w:uiPriority w:val="20"/>
    <w:qFormat/>
    <w:rsid w:val="002F04BB"/>
    <w:rPr>
      <w:i/>
      <w:iCs/>
    </w:rPr>
  </w:style>
  <w:style w:type="paragraph" w:styleId="a6">
    <w:name w:val="Balloon Text"/>
    <w:basedOn w:val="a"/>
    <w:link w:val="Char0"/>
    <w:uiPriority w:val="99"/>
    <w:semiHidden/>
    <w:unhideWhenUsed/>
    <w:rsid w:val="002F04B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2F04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4686</Characters>
  <Application>Microsoft Office Word</Application>
  <DocSecurity>0</DocSecurity>
  <Lines>39</Lines>
  <Paragraphs>10</Paragraphs>
  <ScaleCrop>false</ScaleCrop>
  <Company>Microsoft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2020-05-16T09:45:00Z</dcterms:created>
  <dcterms:modified xsi:type="dcterms:W3CDTF">2020-05-16T09:45:00Z</dcterms:modified>
</cp:coreProperties>
</file>