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</w:t>
      </w:r>
    </w:p>
    <w:bookmarkEnd w:id="0"/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河南农业大学专业分流学生名单</w:t>
      </w:r>
    </w:p>
    <w:p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2022-2023学年第一学期</w:t>
      </w:r>
    </w:p>
    <w:tbl>
      <w:tblPr>
        <w:tblStyle w:val="4"/>
        <w:tblW w:w="97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228"/>
        <w:gridCol w:w="762"/>
        <w:gridCol w:w="582"/>
        <w:gridCol w:w="2174"/>
        <w:gridCol w:w="1352"/>
        <w:gridCol w:w="3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分流前专业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分流前班级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分流后专业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2118181001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陈对红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2118181003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郭浩怡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2118181004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郭佳音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2118181005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郭亚婷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2118181006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胡子微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2118181007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李月如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2118181008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刘力菲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2118181009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刘孟格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2118181011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邱爽爽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2118181013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郑言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2118181014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郜宁静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2118181016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陈林杰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2118181021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韩振华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2118181022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黄锦华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2118181023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李文宇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2118181025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林炜智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2118181026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沈睿鹏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2118181029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周星佑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2118181030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邹杨帆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2118181032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胡芳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2118181033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焦钰博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2118181034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晋金蕾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2118181036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刘云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2118181037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刘馨阳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2118181038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苗苑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2118181039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田茹静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2118181040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吴婷婷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2118181042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张雅楠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2118181043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张滢昳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2118181044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闫如钰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2118181045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程昱凯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2118181047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董林豪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2118181048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高顺康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2118181050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孔帅军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2118181051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栗鼎钧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2118181052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刘文强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2118181054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王秉祥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2118181056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魏俊豪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2118181057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杨笑楠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2118181058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张睿桥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2118181060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朱育德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2118181061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安瑶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2118181062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高露洁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2118181063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郭虹兰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2118181064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刘瑶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2118181065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马铭泽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2118181066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莫翊萌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2118181067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祁雪盈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2118181068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邵怡斐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2118181069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田雨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2118181070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温桐瑶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2118181071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谢汶珂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2118181072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岳亭廷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2118181073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赵华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2118181075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陈科佩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2118181077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郭常傲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2118181078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李春攀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2118181079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李治嘉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2118181082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牛国成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2118181083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孙正琪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2118181084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王壮壮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2118181085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杨博然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2118181086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杨健康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2118181087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杨鹏宇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2118181088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杨文政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2118181089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赵康颐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2118181090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周钞金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2118181091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曹寒青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2118181093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程梦轩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2118181094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程恺煦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2118181096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荆洒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2118181097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李艺飞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2118181098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鲁凯静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2118181100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时荣前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2118181101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王茗玥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2118181102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姚婷婷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2118181103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周冰艳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2118181104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左芊雯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2118181105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陈丰泰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2118181108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李艾燃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2118181109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马金诺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2118181110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沈家丞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2118181111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石浪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2118181112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石昊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2118181113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万松银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2118181114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王勇棋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2118181115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杨亚蒙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2118181116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章皓玄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2118181117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张奥笛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2118181120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周原扬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[1802]食品科学与工程（烟草工程）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2118181002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陈瑞丹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[1805]香料香精技术与工程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2118181010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马颖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[1805]香料香精技术与工程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2118181012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宋思懿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[1805]香料香精技术与工程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2118181017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丁川波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[1805]香料香精技术与工程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2118181018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董坤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[1805]香料香精技术与工程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2118181019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董行远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[1805]香料香精技术与工程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2118181020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杜文飞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[1805]香料香精技术与工程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2118181027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王炳毅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[1805]香料香精技术与工程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2118181028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张煌明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[1805]香料香精技术与工程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2118181031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白博文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[1805]香料香精技术与工程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2118181035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李茹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[1805]香料香精技术与工程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2118181041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游诗倩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[1805]香料香精技术与工程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2118181046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丁海强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[1805]香料香精技术与工程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2118181053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任志远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[1805]香料香精技术与工程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2118181055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王渝文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[1805]香料香精技术与工程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2118181059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郑顺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[1805]香料香精技术与工程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2118181074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周婧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[1805]香料香精技术与工程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2118181076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陈友雷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[1805]香料香精技术与工程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2118181080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陆钱喆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[1805]香料香精技术与工程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2118181081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马晨舒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[1805]香料香精技术与工程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2118181092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陈乐诺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[1805]香料香精技术与工程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2118181095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户翊涵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[1805]香料香精技术与工程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2118181099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欧阳华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[1805]香料香精技术与工程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2118181106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邓成林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[1805]香料香精技术与工程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2118181107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盖文宇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[1805]香料香精技术与工程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2118181118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张小炎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[1805]香料香精技术与工程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2118181119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赵柏蘅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[1805]香料香精技术与工程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2118181121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闫浩然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[1881]轻工类（烟工类）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烟工香料21-4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[1805]香料香精技术与工程</w:t>
            </w:r>
          </w:p>
        </w:tc>
      </w:tr>
    </w:tbl>
    <w:p>
      <w:pPr>
        <w:ind w:firstLine="840" w:firstLineChars="300"/>
        <w:rPr>
          <w:rFonts w:hint="default"/>
          <w:sz w:val="28"/>
          <w:szCs w:val="28"/>
          <w:lang w:val="en-US" w:eastAsia="zh-CN"/>
        </w:rPr>
      </w:pPr>
    </w:p>
    <w:p/>
    <w:sectPr>
      <w:pgSz w:w="11906" w:h="16838"/>
      <w:pgMar w:top="1553" w:right="1196" w:bottom="1553" w:left="119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E301D"/>
    <w:rsid w:val="55EE14DB"/>
    <w:rsid w:val="60A878D1"/>
    <w:rsid w:val="72FF6166"/>
    <w:rsid w:val="7679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2022-04-20T06:44:00Z</dcterms:created>
  <dc:creator>lenovo</dc:creator>
  <cp:lastModifiedBy>爱做梦の懒虫</cp:lastModifiedBy>
  <dcterms:modified xsi:type="dcterms:W3CDTF">2022-04-20T10:05:47Z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1326483388894C109C41E4F3EE97C9B5</vt:lpwstr>
  </property>
</Properties>
</file>