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A4" w:rsidRPr="00137124" w:rsidRDefault="00101DA4" w:rsidP="00101DA4">
      <w:pPr>
        <w:pStyle w:val="a6"/>
        <w:ind w:firstLineChars="0" w:firstLine="0"/>
        <w:rPr>
          <w:rFonts w:ascii="宋体" w:hAnsi="宋体"/>
          <w:sz w:val="30"/>
          <w:szCs w:val="30"/>
        </w:rPr>
      </w:pPr>
      <w:r w:rsidRPr="00137124">
        <w:rPr>
          <w:rFonts w:ascii="宋体" w:hAnsi="宋体" w:hint="eastAsia"/>
          <w:bCs/>
          <w:sz w:val="30"/>
          <w:szCs w:val="30"/>
        </w:rPr>
        <w:t>附件</w:t>
      </w:r>
      <w:r w:rsidRPr="00137124">
        <w:rPr>
          <w:rFonts w:ascii="宋体" w:hAnsi="宋体"/>
          <w:bCs/>
          <w:sz w:val="30"/>
          <w:szCs w:val="30"/>
        </w:rPr>
        <w:t>1</w:t>
      </w:r>
      <w:r w:rsidRPr="00137124">
        <w:rPr>
          <w:rFonts w:ascii="宋体" w:hAnsi="宋体" w:hint="eastAsia"/>
          <w:bCs/>
          <w:sz w:val="30"/>
          <w:szCs w:val="30"/>
        </w:rPr>
        <w:t>：</w:t>
      </w:r>
      <w:r w:rsidRPr="00137124">
        <w:rPr>
          <w:rFonts w:ascii="宋体" w:hAnsi="宋体" w:hint="eastAsia"/>
          <w:b/>
          <w:bCs/>
          <w:sz w:val="32"/>
          <w:szCs w:val="32"/>
        </w:rPr>
        <w:t>浙江中烟</w:t>
      </w:r>
      <w:r w:rsidRPr="00137124">
        <w:rPr>
          <w:rFonts w:ascii="宋体" w:hAnsi="宋体"/>
          <w:b/>
          <w:bCs/>
          <w:sz w:val="32"/>
          <w:szCs w:val="32"/>
        </w:rPr>
        <w:t>202</w:t>
      </w:r>
      <w:r w:rsidRPr="00137124">
        <w:rPr>
          <w:rFonts w:ascii="宋体" w:hAnsi="宋体" w:hint="eastAsia"/>
          <w:b/>
          <w:bCs/>
          <w:sz w:val="32"/>
          <w:szCs w:val="32"/>
        </w:rPr>
        <w:t>2年校园招聘计划表</w:t>
      </w:r>
    </w:p>
    <w:tbl>
      <w:tblPr>
        <w:tblpPr w:leftFromText="180" w:rightFromText="180" w:vertAnchor="page" w:horzAnchor="margin" w:tblpXSpec="center" w:tblpY="2986"/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4299"/>
        <w:gridCol w:w="816"/>
        <w:gridCol w:w="981"/>
      </w:tblGrid>
      <w:tr w:rsidR="000F15C9" w:rsidTr="00547E60">
        <w:trPr>
          <w:trHeight w:val="62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学历要求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相关要求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widowControl/>
              <w:spacing w:line="30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</w:t>
            </w:r>
          </w:p>
          <w:p w:rsidR="000F15C9" w:rsidRDefault="000F15C9" w:rsidP="00547E60">
            <w:pPr>
              <w:widowControl/>
              <w:spacing w:line="30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widowControl/>
              <w:spacing w:line="30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工作地</w:t>
            </w:r>
          </w:p>
        </w:tc>
      </w:tr>
      <w:tr w:rsidR="000F15C9" w:rsidTr="00547E60">
        <w:trPr>
          <w:trHeight w:val="9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信息系统管理员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硕士研究生及以上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1、专业要求：计算机类，软件工程、计算机与信息管理、应用软件工程</w:t>
            </w:r>
            <w:r w:rsidR="00BD2E0D">
              <w:rPr>
                <w:rFonts w:ascii="仿宋_GB2312" w:eastAsia="仿宋_GB2312" w:hint="eastAsia"/>
                <w:sz w:val="21"/>
                <w:szCs w:val="21"/>
              </w:rPr>
              <w:t>及相关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专业。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杭州</w:t>
            </w:r>
          </w:p>
        </w:tc>
      </w:tr>
      <w:tr w:rsidR="000F15C9" w:rsidTr="00547E60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配方研究岗位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硕士研究生及以上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1、专业要求：数学、化学、自动化、统计学类，数理统计、分析化学、模式识别与智能系统</w:t>
            </w:r>
            <w:r w:rsidR="00BD2E0D">
              <w:rPr>
                <w:rFonts w:ascii="仿宋_GB2312" w:eastAsia="仿宋_GB2312" w:hint="eastAsia"/>
                <w:sz w:val="21"/>
                <w:szCs w:val="21"/>
              </w:rPr>
              <w:t>及相</w:t>
            </w:r>
            <w:bookmarkStart w:id="0" w:name="_GoBack"/>
            <w:bookmarkEnd w:id="0"/>
            <w:r w:rsidR="00BD2E0D">
              <w:rPr>
                <w:rFonts w:ascii="仿宋_GB2312" w:eastAsia="仿宋_GB2312" w:hint="eastAsia"/>
                <w:sz w:val="21"/>
                <w:szCs w:val="21"/>
              </w:rPr>
              <w:t>关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专业，具备化学计量学背景优先考虑。</w:t>
            </w:r>
          </w:p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2、乐于从事卷烟评吸工作。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F15C9" w:rsidTr="00547E60">
        <w:trPr>
          <w:trHeight w:val="6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香料研究岗位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硕士研究生及以上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1、专业要求：工业工程类，工业工程</w:t>
            </w:r>
            <w:r w:rsidR="00BD2E0D">
              <w:rPr>
                <w:rFonts w:ascii="仿宋_GB2312" w:eastAsia="仿宋_GB2312" w:hint="eastAsia"/>
                <w:sz w:val="21"/>
                <w:szCs w:val="21"/>
              </w:rPr>
              <w:t>及相关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专业。</w:t>
            </w:r>
          </w:p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2、乐于从事卷烟评吸工作。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F15C9" w:rsidTr="00547E60">
        <w:trPr>
          <w:trHeight w:val="9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雪茄烟研究岗位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硕士研究生及以上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1、专业要求：植物生产类，烟草学、作物学</w:t>
            </w:r>
            <w:r w:rsidR="00BD2E0D">
              <w:rPr>
                <w:rFonts w:ascii="仿宋_GB2312" w:eastAsia="仿宋_GB2312" w:hint="eastAsia"/>
                <w:sz w:val="21"/>
                <w:szCs w:val="21"/>
              </w:rPr>
              <w:t>及相关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专业。</w:t>
            </w:r>
          </w:p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2、乐于从事卷烟评吸工作。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F15C9" w:rsidTr="00547E60">
        <w:trPr>
          <w:trHeight w:val="345"/>
        </w:trPr>
        <w:tc>
          <w:tcPr>
            <w:tcW w:w="8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pStyle w:val="a5"/>
              <w:spacing w:line="3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C9" w:rsidRDefault="000F15C9" w:rsidP="00547E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01DA4" w:rsidRPr="000F15C9" w:rsidRDefault="00101DA4" w:rsidP="00101DA4">
      <w:pPr>
        <w:pStyle w:val="a6"/>
        <w:ind w:firstLineChars="0" w:firstLine="0"/>
        <w:rPr>
          <w:rFonts w:ascii="宋体" w:hAnsi="宋体"/>
          <w:bCs/>
          <w:sz w:val="30"/>
          <w:szCs w:val="30"/>
        </w:rPr>
      </w:pPr>
    </w:p>
    <w:p w:rsidR="00101DA4" w:rsidRPr="00137124" w:rsidRDefault="00101DA4" w:rsidP="00101DA4">
      <w:pPr>
        <w:pStyle w:val="a6"/>
        <w:ind w:firstLineChars="0" w:firstLine="0"/>
      </w:pPr>
    </w:p>
    <w:p w:rsidR="00480714" w:rsidRDefault="00480714"/>
    <w:sectPr w:rsidR="00480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85" w:rsidRDefault="00973E85" w:rsidP="00101DA4">
      <w:r>
        <w:separator/>
      </w:r>
    </w:p>
  </w:endnote>
  <w:endnote w:type="continuationSeparator" w:id="0">
    <w:p w:rsidR="00973E85" w:rsidRDefault="00973E85" w:rsidP="0010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85" w:rsidRDefault="00973E85" w:rsidP="00101DA4">
      <w:r>
        <w:separator/>
      </w:r>
    </w:p>
  </w:footnote>
  <w:footnote w:type="continuationSeparator" w:id="0">
    <w:p w:rsidR="00973E85" w:rsidRDefault="00973E85" w:rsidP="0010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1E7"/>
    <w:multiLevelType w:val="hybridMultilevel"/>
    <w:tmpl w:val="AF528B8A"/>
    <w:lvl w:ilvl="0" w:tplc="7924F66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938AC"/>
    <w:multiLevelType w:val="hybridMultilevel"/>
    <w:tmpl w:val="6BE4866E"/>
    <w:lvl w:ilvl="0" w:tplc="7C623BEE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17"/>
    <w:rsid w:val="00033A65"/>
    <w:rsid w:val="000F15C9"/>
    <w:rsid w:val="00101DA4"/>
    <w:rsid w:val="0019512E"/>
    <w:rsid w:val="00256C61"/>
    <w:rsid w:val="00260974"/>
    <w:rsid w:val="00282902"/>
    <w:rsid w:val="0033128C"/>
    <w:rsid w:val="00381A83"/>
    <w:rsid w:val="003C5CDE"/>
    <w:rsid w:val="003E1284"/>
    <w:rsid w:val="00480714"/>
    <w:rsid w:val="004C4AED"/>
    <w:rsid w:val="004D4B67"/>
    <w:rsid w:val="004F3AEC"/>
    <w:rsid w:val="005A569A"/>
    <w:rsid w:val="005C6896"/>
    <w:rsid w:val="005D4B77"/>
    <w:rsid w:val="005D7DA3"/>
    <w:rsid w:val="0066553C"/>
    <w:rsid w:val="00690495"/>
    <w:rsid w:val="00723B9B"/>
    <w:rsid w:val="00731DCD"/>
    <w:rsid w:val="00732E0C"/>
    <w:rsid w:val="00783491"/>
    <w:rsid w:val="0079767D"/>
    <w:rsid w:val="007A484D"/>
    <w:rsid w:val="007B0A95"/>
    <w:rsid w:val="007D34EA"/>
    <w:rsid w:val="00863A88"/>
    <w:rsid w:val="008B2887"/>
    <w:rsid w:val="008F1519"/>
    <w:rsid w:val="00973E85"/>
    <w:rsid w:val="00985A1D"/>
    <w:rsid w:val="00986EAB"/>
    <w:rsid w:val="009D50E3"/>
    <w:rsid w:val="00A17C5D"/>
    <w:rsid w:val="00A21298"/>
    <w:rsid w:val="00A7054B"/>
    <w:rsid w:val="00AA3A2D"/>
    <w:rsid w:val="00AA6EC8"/>
    <w:rsid w:val="00AB3BA6"/>
    <w:rsid w:val="00AD0E65"/>
    <w:rsid w:val="00AD60C1"/>
    <w:rsid w:val="00B33C5C"/>
    <w:rsid w:val="00B700A3"/>
    <w:rsid w:val="00B81C9D"/>
    <w:rsid w:val="00BB00F8"/>
    <w:rsid w:val="00BD2E0D"/>
    <w:rsid w:val="00C631F3"/>
    <w:rsid w:val="00C66717"/>
    <w:rsid w:val="00D1467D"/>
    <w:rsid w:val="00DB1029"/>
    <w:rsid w:val="00DC3996"/>
    <w:rsid w:val="00DC7C71"/>
    <w:rsid w:val="00DD008E"/>
    <w:rsid w:val="00E7654F"/>
    <w:rsid w:val="00E801E6"/>
    <w:rsid w:val="00F340FA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5DF32-EF3D-45B0-8CC6-1332BE5A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A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DA4"/>
    <w:rPr>
      <w:sz w:val="18"/>
      <w:szCs w:val="18"/>
    </w:rPr>
  </w:style>
  <w:style w:type="paragraph" w:styleId="a5">
    <w:name w:val="List Paragraph"/>
    <w:basedOn w:val="a"/>
    <w:uiPriority w:val="34"/>
    <w:qFormat/>
    <w:rsid w:val="00101DA4"/>
    <w:pPr>
      <w:ind w:firstLineChars="200" w:firstLine="420"/>
    </w:pPr>
  </w:style>
  <w:style w:type="character" w:customStyle="1" w:styleId="Char1">
    <w:name w:val="正文首行缩进 Char"/>
    <w:link w:val="a6"/>
    <w:uiPriority w:val="99"/>
    <w:rsid w:val="00101DA4"/>
    <w:rPr>
      <w:rFonts w:ascii="Calibri" w:eastAsia="宋体" w:hAnsi="Calibri" w:cs="Times New Roman"/>
      <w:szCs w:val="20"/>
    </w:rPr>
  </w:style>
  <w:style w:type="paragraph" w:styleId="a7">
    <w:name w:val="Body Text"/>
    <w:basedOn w:val="a"/>
    <w:link w:val="Char2"/>
    <w:uiPriority w:val="99"/>
    <w:semiHidden/>
    <w:unhideWhenUsed/>
    <w:rsid w:val="00101DA4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101DA4"/>
    <w:rPr>
      <w:rFonts w:ascii="Times New Roman" w:eastAsia="宋体" w:hAnsi="Times New Roman" w:cs="Times New Roman"/>
      <w:sz w:val="28"/>
      <w:szCs w:val="24"/>
    </w:rPr>
  </w:style>
  <w:style w:type="paragraph" w:styleId="a6">
    <w:name w:val="Body Text First Indent"/>
    <w:basedOn w:val="a7"/>
    <w:link w:val="Char1"/>
    <w:uiPriority w:val="99"/>
    <w:unhideWhenUsed/>
    <w:rsid w:val="00101DA4"/>
    <w:pPr>
      <w:spacing w:line="480" w:lineRule="auto"/>
      <w:ind w:firstLineChars="100" w:firstLine="420"/>
    </w:pPr>
    <w:rPr>
      <w:rFonts w:ascii="Calibri" w:hAnsi="Calibri"/>
      <w:sz w:val="21"/>
      <w:szCs w:val="20"/>
    </w:rPr>
  </w:style>
  <w:style w:type="character" w:customStyle="1" w:styleId="Char10">
    <w:name w:val="正文首行缩进 Char1"/>
    <w:basedOn w:val="Char2"/>
    <w:uiPriority w:val="99"/>
    <w:semiHidden/>
    <w:rsid w:val="00101DA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吴建耀 </dc:creator>
  <cp:keywords/>
  <dc:description/>
  <cp:lastModifiedBy>吴建耀 </cp:lastModifiedBy>
  <cp:revision>5</cp:revision>
  <dcterms:created xsi:type="dcterms:W3CDTF">2021-11-09T05:53:00Z</dcterms:created>
  <dcterms:modified xsi:type="dcterms:W3CDTF">2022-11-22T03:04:00Z</dcterms:modified>
</cp:coreProperties>
</file>