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102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10102" w:type="dxa"/>
          </w:tcPr>
          <w:p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附件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2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河北中烟工业有限责任公司2024年高校毕业生招聘报名表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黑体" w:hAnsi="黑体" w:eastAsia="黑体" w:cs="仿宋"/>
                <w:b/>
                <w:bCs/>
                <w:sz w:val="36"/>
                <w:szCs w:val="36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0" w:hRule="atLeast"/>
          <w:tblCellSpacing w:w="0" w:type="dxa"/>
          <w:jc w:val="center"/>
        </w:trPr>
        <w:tc>
          <w:tcPr>
            <w:tcW w:w="10102" w:type="dxa"/>
          </w:tcPr>
          <w:tbl>
            <w:tblPr>
              <w:tblStyle w:val="8"/>
              <w:tblW w:w="98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6"/>
              <w:gridCol w:w="318"/>
              <w:gridCol w:w="548"/>
              <w:gridCol w:w="552"/>
              <w:gridCol w:w="485"/>
              <w:gridCol w:w="61"/>
              <w:gridCol w:w="216"/>
              <w:gridCol w:w="577"/>
              <w:gridCol w:w="643"/>
              <w:gridCol w:w="95"/>
              <w:gridCol w:w="115"/>
              <w:gridCol w:w="462"/>
              <w:gridCol w:w="85"/>
              <w:gridCol w:w="1099"/>
              <w:gridCol w:w="28"/>
              <w:gridCol w:w="418"/>
              <w:gridCol w:w="651"/>
              <w:gridCol w:w="258"/>
              <w:gridCol w:w="291"/>
              <w:gridCol w:w="548"/>
              <w:gridCol w:w="110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2" w:hRule="atLeast"/>
              </w:trPr>
              <w:tc>
                <w:tcPr>
                  <w:tcW w:w="132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报考岗位</w:t>
                  </w:r>
                </w:p>
              </w:tc>
              <w:tc>
                <w:tcPr>
                  <w:tcW w:w="3400" w:type="dxa"/>
                  <w:gridSpan w:val="8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2302" w:type="dxa"/>
                  <w:gridSpan w:val="7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是否已缴纳过社保</w:t>
                  </w:r>
                </w:p>
              </w:tc>
              <w:tc>
                <w:tcPr>
                  <w:tcW w:w="2852" w:type="dxa"/>
                  <w:gridSpan w:val="5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是□否□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32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418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1339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性别</w:t>
                  </w:r>
                </w:p>
              </w:tc>
              <w:tc>
                <w:tcPr>
                  <w:tcW w:w="1315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212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民族</w:t>
                  </w:r>
                </w:p>
              </w:tc>
              <w:tc>
                <w:tcPr>
                  <w:tcW w:w="1327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943" w:type="dxa"/>
                  <w:gridSpan w:val="3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32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身高</w:t>
                  </w:r>
                </w:p>
              </w:tc>
              <w:tc>
                <w:tcPr>
                  <w:tcW w:w="1418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339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体重</w:t>
                  </w:r>
                </w:p>
              </w:tc>
              <w:tc>
                <w:tcPr>
                  <w:tcW w:w="1315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212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出生</w:t>
                  </w:r>
                </w:p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日期</w:t>
                  </w:r>
                </w:p>
              </w:tc>
              <w:tc>
                <w:tcPr>
                  <w:tcW w:w="1327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943" w:type="dxa"/>
                  <w:gridSpan w:val="3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32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最高学历</w:t>
                  </w:r>
                </w:p>
              </w:tc>
              <w:tc>
                <w:tcPr>
                  <w:tcW w:w="1418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339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最高学位</w:t>
                  </w:r>
                </w:p>
              </w:tc>
              <w:tc>
                <w:tcPr>
                  <w:tcW w:w="1315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212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政治</w:t>
                  </w:r>
                </w:p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面貌</w:t>
                  </w:r>
                </w:p>
              </w:tc>
              <w:tc>
                <w:tcPr>
                  <w:tcW w:w="1327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943" w:type="dxa"/>
                  <w:gridSpan w:val="3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32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人员类别</w:t>
                  </w:r>
                </w:p>
              </w:tc>
              <w:tc>
                <w:tcPr>
                  <w:tcW w:w="1418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339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毕业院校</w:t>
                  </w:r>
                </w:p>
              </w:tc>
              <w:tc>
                <w:tcPr>
                  <w:tcW w:w="1315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212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毕业时间</w:t>
                  </w:r>
                </w:p>
              </w:tc>
              <w:tc>
                <w:tcPr>
                  <w:tcW w:w="1327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943" w:type="dxa"/>
                  <w:gridSpan w:val="3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32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专业全称</w:t>
                  </w:r>
                </w:p>
              </w:tc>
              <w:tc>
                <w:tcPr>
                  <w:tcW w:w="2757" w:type="dxa"/>
                  <w:gridSpan w:val="7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315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研究方向</w:t>
                  </w:r>
                </w:p>
                <w:p>
                  <w:pPr>
                    <w:jc w:val="center"/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（研究生需填写）</w:t>
                  </w:r>
                </w:p>
              </w:tc>
              <w:tc>
                <w:tcPr>
                  <w:tcW w:w="4482" w:type="dxa"/>
                  <w:gridSpan w:val="9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32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最高学历</w:t>
                  </w:r>
                </w:p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是否全日制</w:t>
                  </w:r>
                </w:p>
              </w:tc>
              <w:tc>
                <w:tcPr>
                  <w:tcW w:w="2757" w:type="dxa"/>
                  <w:gridSpan w:val="7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是□否□</w:t>
                  </w:r>
                </w:p>
              </w:tc>
              <w:tc>
                <w:tcPr>
                  <w:tcW w:w="1315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户籍地</w:t>
                  </w:r>
                </w:p>
              </w:tc>
              <w:tc>
                <w:tcPr>
                  <w:tcW w:w="4482" w:type="dxa"/>
                  <w:gridSpan w:val="9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32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家庭住址</w:t>
                  </w:r>
                </w:p>
              </w:tc>
              <w:tc>
                <w:tcPr>
                  <w:tcW w:w="4072" w:type="dxa"/>
                  <w:gridSpan w:val="11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212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是否退役大学生</w:t>
                  </w:r>
                </w:p>
              </w:tc>
              <w:tc>
                <w:tcPr>
                  <w:tcW w:w="3270" w:type="dxa"/>
                  <w:gridSpan w:val="6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是□否□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32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是否有亲属在河北中烟工业系统工作</w:t>
                  </w:r>
                </w:p>
              </w:tc>
              <w:tc>
                <w:tcPr>
                  <w:tcW w:w="1903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是□否□</w:t>
                  </w:r>
                </w:p>
              </w:tc>
              <w:tc>
                <w:tcPr>
                  <w:tcW w:w="1592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是否符合烟草行业招聘工作回避制度规定</w:t>
                  </w:r>
                </w:p>
              </w:tc>
              <w:tc>
                <w:tcPr>
                  <w:tcW w:w="1789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是□否□</w:t>
                  </w:r>
                </w:p>
              </w:tc>
              <w:tc>
                <w:tcPr>
                  <w:tcW w:w="1618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是否有国（境）外教育经历</w:t>
                  </w:r>
                </w:p>
              </w:tc>
              <w:tc>
                <w:tcPr>
                  <w:tcW w:w="1652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是□否□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32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证件号码</w:t>
                  </w:r>
                </w:p>
              </w:tc>
              <w:tc>
                <w:tcPr>
                  <w:tcW w:w="1903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592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手机</w:t>
                  </w:r>
                </w:p>
              </w:tc>
              <w:tc>
                <w:tcPr>
                  <w:tcW w:w="1789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18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电子邮箱</w:t>
                  </w:r>
                </w:p>
              </w:tc>
              <w:tc>
                <w:tcPr>
                  <w:tcW w:w="1652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32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紧急联系人</w:t>
                  </w:r>
                </w:p>
              </w:tc>
              <w:tc>
                <w:tcPr>
                  <w:tcW w:w="2757" w:type="dxa"/>
                  <w:gridSpan w:val="7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315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紧急联系人电话</w:t>
                  </w:r>
                </w:p>
              </w:tc>
              <w:tc>
                <w:tcPr>
                  <w:tcW w:w="4482" w:type="dxa"/>
                  <w:gridSpan w:val="9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9880" w:type="dxa"/>
                  <w:gridSpan w:val="21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b/>
                      <w:bCs/>
                      <w:sz w:val="21"/>
                      <w:szCs w:val="21"/>
                    </w:rPr>
                    <w:t>教育经历（从最高学历开始填写，填写至高中阶段）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2192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起止年月</w:t>
                  </w:r>
                </w:p>
              </w:tc>
              <w:tc>
                <w:tcPr>
                  <w:tcW w:w="3291" w:type="dxa"/>
                  <w:gridSpan w:val="10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学校、院系及专业</w:t>
                  </w:r>
                </w:p>
              </w:tc>
              <w:tc>
                <w:tcPr>
                  <w:tcW w:w="109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受教育类型</w:t>
                  </w:r>
                </w:p>
              </w:tc>
              <w:tc>
                <w:tcPr>
                  <w:tcW w:w="1097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学历</w:t>
                  </w:r>
                </w:p>
              </w:tc>
              <w:tc>
                <w:tcPr>
                  <w:tcW w:w="1097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学位</w:t>
                  </w:r>
                </w:p>
              </w:tc>
              <w:tc>
                <w:tcPr>
                  <w:tcW w:w="110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担任职务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2192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3291" w:type="dxa"/>
                  <w:gridSpan w:val="10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09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097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097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10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2192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3291" w:type="dxa"/>
                  <w:gridSpan w:val="10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09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097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097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10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2192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3291" w:type="dxa"/>
                  <w:gridSpan w:val="10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09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097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097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10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9880" w:type="dxa"/>
                  <w:gridSpan w:val="21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b/>
                      <w:bCs/>
                      <w:sz w:val="21"/>
                      <w:szCs w:val="21"/>
                    </w:rPr>
                    <w:t>家庭成员情况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64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关系</w:t>
                  </w:r>
                </w:p>
              </w:tc>
              <w:tc>
                <w:tcPr>
                  <w:tcW w:w="1646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出生年月</w:t>
                  </w:r>
                </w:p>
              </w:tc>
              <w:tc>
                <w:tcPr>
                  <w:tcW w:w="1646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工作单位</w:t>
                  </w: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职务（岗位）</w:t>
                  </w:r>
                </w:p>
              </w:tc>
              <w:tc>
                <w:tcPr>
                  <w:tcW w:w="1652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政治面貌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64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52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64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52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64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52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64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52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64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52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64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52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9880" w:type="dxa"/>
                  <w:gridSpan w:val="21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仿宋"/>
                      <w:b/>
                      <w:bCs/>
                      <w:sz w:val="21"/>
                      <w:szCs w:val="21"/>
                    </w:rPr>
                    <w:t>在河北中烟系统工作的亲属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64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关系</w:t>
                  </w:r>
                </w:p>
              </w:tc>
              <w:tc>
                <w:tcPr>
                  <w:tcW w:w="1646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出生年月</w:t>
                  </w:r>
                </w:p>
              </w:tc>
              <w:tc>
                <w:tcPr>
                  <w:tcW w:w="1646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工作单位</w:t>
                  </w: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职务（岗位）</w:t>
                  </w:r>
                </w:p>
              </w:tc>
              <w:tc>
                <w:tcPr>
                  <w:tcW w:w="1652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政治面貌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64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52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64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bookmarkStart w:id="0" w:name="_GoBack"/>
                </w:p>
              </w:tc>
              <w:tc>
                <w:tcPr>
                  <w:tcW w:w="1646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52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bookmarkEnd w:id="0"/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64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52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64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46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  <w:tc>
                <w:tcPr>
                  <w:tcW w:w="1652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3" w:hRule="atLeast"/>
              </w:trPr>
              <w:tc>
                <w:tcPr>
                  <w:tcW w:w="164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奖惩情况</w:t>
                  </w:r>
                </w:p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（校级及以上）</w:t>
                  </w:r>
                </w:p>
              </w:tc>
              <w:tc>
                <w:tcPr>
                  <w:tcW w:w="8236" w:type="dxa"/>
                  <w:gridSpan w:val="19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6" w:hRule="atLeast"/>
              </w:trPr>
              <w:tc>
                <w:tcPr>
                  <w:tcW w:w="164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所得英语证书、计算机证书</w:t>
                  </w:r>
                </w:p>
              </w:tc>
              <w:tc>
                <w:tcPr>
                  <w:tcW w:w="8236" w:type="dxa"/>
                  <w:gridSpan w:val="19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</w:trPr>
              <w:tc>
                <w:tcPr>
                  <w:tcW w:w="164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与所报岗位相关的专业资格证书</w:t>
                  </w:r>
                </w:p>
              </w:tc>
              <w:tc>
                <w:tcPr>
                  <w:tcW w:w="8236" w:type="dxa"/>
                  <w:gridSpan w:val="19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81" w:hRule="atLeast"/>
              </w:trPr>
              <w:tc>
                <w:tcPr>
                  <w:tcW w:w="164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自身科研成果（发表文章、专利、著作等）</w:t>
                  </w:r>
                </w:p>
              </w:tc>
              <w:tc>
                <w:tcPr>
                  <w:tcW w:w="8236" w:type="dxa"/>
                  <w:gridSpan w:val="19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8" w:hRule="atLeast"/>
              </w:trPr>
              <w:tc>
                <w:tcPr>
                  <w:tcW w:w="164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自我评价和应聘优势</w:t>
                  </w:r>
                </w:p>
              </w:tc>
              <w:tc>
                <w:tcPr>
                  <w:tcW w:w="8236" w:type="dxa"/>
                  <w:gridSpan w:val="19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3" w:hRule="atLeast"/>
              </w:trPr>
              <w:tc>
                <w:tcPr>
                  <w:tcW w:w="164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主要课程、研究方向和学习内容等情况</w:t>
                  </w:r>
                </w:p>
              </w:tc>
              <w:tc>
                <w:tcPr>
                  <w:tcW w:w="8236" w:type="dxa"/>
                  <w:gridSpan w:val="19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6" w:hRule="atLeast"/>
              </w:trPr>
              <w:tc>
                <w:tcPr>
                  <w:tcW w:w="3506" w:type="dxa"/>
                  <w:gridSpan w:val="7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sz w:val="21"/>
                      <w:szCs w:val="21"/>
                    </w:rPr>
                    <w:t>是否受过校规校纪及以上处分</w:t>
                  </w:r>
                </w:p>
              </w:tc>
              <w:tc>
                <w:tcPr>
                  <w:tcW w:w="6374" w:type="dxa"/>
                  <w:gridSpan w:val="1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仿宋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7" w:hRule="atLeast"/>
              </w:trPr>
              <w:tc>
                <w:tcPr>
                  <w:tcW w:w="9880" w:type="dxa"/>
                  <w:gridSpan w:val="21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ind w:right="210"/>
                    <w:rPr>
                      <w:rFonts w:ascii="黑体" w:hAnsi="黑体" w:eastAsia="黑体" w:cs="仿宋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210"/>
                    <w:rPr>
                      <w:rFonts w:ascii="黑体" w:hAnsi="黑体" w:eastAsia="黑体" w:cs="仿宋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仿宋"/>
                      <w:b/>
                      <w:bCs/>
                      <w:color w:val="000000"/>
                      <w:sz w:val="21"/>
                      <w:szCs w:val="21"/>
                    </w:rPr>
                    <w:t>本人承诺以上所填信息真实有效。如本人在应聘任何环节有不符合资格条件或有弄虚作假行为等情况，本人同意立即取消本人报考或录用资格，已经录用的，自愿解除劳动关系。</w:t>
                  </w:r>
                </w:p>
                <w:p>
                  <w:pPr>
                    <w:ind w:right="210"/>
                    <w:rPr>
                      <w:rFonts w:ascii="黑体" w:hAnsi="黑体" w:eastAsia="黑体" w:cs="仿宋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630"/>
                    <w:jc w:val="right"/>
                    <w:rPr>
                      <w:rFonts w:ascii="黑体" w:hAnsi="黑体" w:eastAsia="黑体" w:cs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仿宋"/>
                      <w:b/>
                      <w:bCs/>
                      <w:color w:val="000000"/>
                      <w:sz w:val="21"/>
                      <w:szCs w:val="21"/>
                    </w:rPr>
                    <w:t xml:space="preserve">承诺人（签名）：        日期： </w:t>
                  </w:r>
                </w:p>
              </w:tc>
            </w:tr>
          </w:tbl>
          <w:p>
            <w:pPr>
              <w:pStyle w:val="7"/>
              <w:shd w:val="clear" w:color="auto" w:fill="FFFFFF"/>
              <w:spacing w:before="0" w:beforeAutospacing="0" w:after="0" w:afterAutospacing="0" w:line="560" w:lineRule="exact"/>
              <w:rPr>
                <w:rFonts w:ascii="黑体" w:hAnsi="黑体" w:eastAsia="黑体" w:cs="仿宋"/>
                <w:sz w:val="21"/>
                <w:szCs w:val="21"/>
                <w:shd w:val="clear" w:color="auto" w:fill="FFFFFF"/>
              </w:rPr>
            </w:pPr>
          </w:p>
        </w:tc>
      </w:tr>
    </w:tbl>
    <w:p>
      <w:pPr>
        <w:spacing w:line="400" w:lineRule="exact"/>
        <w:rPr>
          <w:rFonts w:ascii="黑体" w:hAnsi="黑体" w:eastAsia="黑体"/>
          <w:sz w:val="20"/>
          <w:szCs w:val="20"/>
        </w:rPr>
      </w:pPr>
      <w:r>
        <w:rPr>
          <w:rFonts w:hint="eastAsia" w:ascii="黑体" w:hAnsi="黑体" w:eastAsia="黑体"/>
          <w:b/>
          <w:sz w:val="20"/>
          <w:szCs w:val="20"/>
        </w:rPr>
        <w:t>说明：</w:t>
      </w:r>
    </w:p>
    <w:p>
      <w:pPr>
        <w:spacing w:line="400" w:lineRule="exact"/>
        <w:rPr>
          <w:rFonts w:ascii="黑体" w:hAnsi="黑体" w:eastAsia="黑体"/>
          <w:sz w:val="20"/>
          <w:szCs w:val="20"/>
        </w:rPr>
      </w:pPr>
      <w:r>
        <w:rPr>
          <w:rFonts w:hint="eastAsia" w:ascii="黑体" w:hAnsi="黑体" w:eastAsia="黑体"/>
          <w:sz w:val="20"/>
          <w:szCs w:val="20"/>
        </w:rPr>
        <w:t>1．“家庭主要成员及重要社会关系”包括应聘者直系血亲（包括:祖父母、外祖父母、父母、子女）、配偶等有关情况，以及对本人有重大影响的三代以内旁系血亲、近姻亲关系（含离退休），必须全部填写完整。</w:t>
      </w:r>
      <w:r>
        <w:rPr>
          <w:rFonts w:ascii="黑体" w:hAnsi="黑体" w:eastAsia="黑体"/>
          <w:sz w:val="20"/>
          <w:szCs w:val="20"/>
        </w:rPr>
        <w:t>应聘者如与</w:t>
      </w:r>
      <w:r>
        <w:rPr>
          <w:rFonts w:hint="eastAsia" w:ascii="黑体" w:hAnsi="黑体" w:eastAsia="黑体"/>
          <w:sz w:val="20"/>
          <w:szCs w:val="20"/>
        </w:rPr>
        <w:t>我系统</w:t>
      </w:r>
      <w:r>
        <w:rPr>
          <w:rFonts w:ascii="黑体" w:hAnsi="黑体" w:eastAsia="黑体"/>
          <w:sz w:val="20"/>
          <w:szCs w:val="20"/>
        </w:rPr>
        <w:t>职工有</w:t>
      </w:r>
      <w:r>
        <w:rPr>
          <w:rFonts w:hint="eastAsia" w:ascii="黑体" w:hAnsi="黑体" w:eastAsia="黑体"/>
          <w:sz w:val="20"/>
          <w:szCs w:val="20"/>
        </w:rPr>
        <w:t>亲属关系应全部如实填写。</w:t>
      </w:r>
    </w:p>
    <w:p>
      <w:pPr>
        <w:spacing w:line="400" w:lineRule="exact"/>
        <w:rPr>
          <w:rFonts w:ascii="黑体" w:hAnsi="黑体" w:eastAsia="黑体"/>
        </w:rPr>
      </w:pPr>
      <w:r>
        <w:rPr>
          <w:rFonts w:hint="eastAsia" w:ascii="黑体" w:hAnsi="黑体" w:eastAsia="黑体"/>
          <w:sz w:val="20"/>
          <w:szCs w:val="20"/>
        </w:rPr>
        <w:t>2．此表内容由应聘者以计算机输入方式填写规范、完善，并</w:t>
      </w:r>
      <w:r>
        <w:rPr>
          <w:rFonts w:hint="eastAsia" w:ascii="黑体" w:hAnsi="黑体" w:eastAsia="黑体"/>
          <w:sz w:val="20"/>
          <w:szCs w:val="20"/>
          <w:lang w:val="en-US" w:eastAsia="zh-CN"/>
        </w:rPr>
        <w:t>手工</w:t>
      </w:r>
      <w:r>
        <w:rPr>
          <w:rFonts w:hint="eastAsia" w:ascii="黑体" w:hAnsi="黑体" w:eastAsia="黑体"/>
          <w:sz w:val="20"/>
          <w:szCs w:val="20"/>
        </w:rPr>
        <w:t>签字。</w:t>
      </w:r>
    </w:p>
    <w:p>
      <w:pPr>
        <w:rPr>
          <w:rFonts w:ascii="黑体" w:hAnsi="黑体" w:eastAsia="黑体"/>
        </w:rPr>
      </w:pPr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zRlMWM5MDViYTE0MzJhZGRiZjgyZDhhMzA5MGQifQ=="/>
  </w:docVars>
  <w:rsids>
    <w:rsidRoot w:val="0080355F"/>
    <w:rsid w:val="00025DFF"/>
    <w:rsid w:val="00070F58"/>
    <w:rsid w:val="000725E9"/>
    <w:rsid w:val="0007370F"/>
    <w:rsid w:val="00093D1A"/>
    <w:rsid w:val="000A3C4A"/>
    <w:rsid w:val="000E319C"/>
    <w:rsid w:val="00104238"/>
    <w:rsid w:val="00117556"/>
    <w:rsid w:val="00142F48"/>
    <w:rsid w:val="00192D42"/>
    <w:rsid w:val="001A69A0"/>
    <w:rsid w:val="001B5B69"/>
    <w:rsid w:val="001C21E6"/>
    <w:rsid w:val="001E264E"/>
    <w:rsid w:val="001E6CF7"/>
    <w:rsid w:val="00210E72"/>
    <w:rsid w:val="00244D6D"/>
    <w:rsid w:val="002679AF"/>
    <w:rsid w:val="0027713C"/>
    <w:rsid w:val="0028341A"/>
    <w:rsid w:val="002A7168"/>
    <w:rsid w:val="002C0B7D"/>
    <w:rsid w:val="002C7CB4"/>
    <w:rsid w:val="002D7FBC"/>
    <w:rsid w:val="002E3A4D"/>
    <w:rsid w:val="002F5CB1"/>
    <w:rsid w:val="002F5F93"/>
    <w:rsid w:val="00303F39"/>
    <w:rsid w:val="0030553D"/>
    <w:rsid w:val="0032098E"/>
    <w:rsid w:val="003303CB"/>
    <w:rsid w:val="00344C3E"/>
    <w:rsid w:val="0035618C"/>
    <w:rsid w:val="003D6115"/>
    <w:rsid w:val="003E29EC"/>
    <w:rsid w:val="003E369D"/>
    <w:rsid w:val="004056FC"/>
    <w:rsid w:val="00425EAD"/>
    <w:rsid w:val="00446D00"/>
    <w:rsid w:val="004B104D"/>
    <w:rsid w:val="004D5F33"/>
    <w:rsid w:val="005244EE"/>
    <w:rsid w:val="00535976"/>
    <w:rsid w:val="00540A73"/>
    <w:rsid w:val="00544B9A"/>
    <w:rsid w:val="00561E2A"/>
    <w:rsid w:val="00564BCA"/>
    <w:rsid w:val="00567610"/>
    <w:rsid w:val="00576A2B"/>
    <w:rsid w:val="0059106D"/>
    <w:rsid w:val="005910F6"/>
    <w:rsid w:val="005B3615"/>
    <w:rsid w:val="005B616B"/>
    <w:rsid w:val="005C41EA"/>
    <w:rsid w:val="005E53AA"/>
    <w:rsid w:val="0061436A"/>
    <w:rsid w:val="00626BF1"/>
    <w:rsid w:val="006403EA"/>
    <w:rsid w:val="006609E1"/>
    <w:rsid w:val="00661AE6"/>
    <w:rsid w:val="00663E29"/>
    <w:rsid w:val="00680A0F"/>
    <w:rsid w:val="006C63DD"/>
    <w:rsid w:val="006D16A4"/>
    <w:rsid w:val="006E6C94"/>
    <w:rsid w:val="0071581E"/>
    <w:rsid w:val="00715D56"/>
    <w:rsid w:val="00720508"/>
    <w:rsid w:val="00723C26"/>
    <w:rsid w:val="007424F5"/>
    <w:rsid w:val="007741EC"/>
    <w:rsid w:val="0080355F"/>
    <w:rsid w:val="008333B7"/>
    <w:rsid w:val="00850177"/>
    <w:rsid w:val="008B0ED9"/>
    <w:rsid w:val="008C20D4"/>
    <w:rsid w:val="008E41C8"/>
    <w:rsid w:val="008E52FA"/>
    <w:rsid w:val="008F76DE"/>
    <w:rsid w:val="0093419F"/>
    <w:rsid w:val="00942073"/>
    <w:rsid w:val="00954206"/>
    <w:rsid w:val="00957779"/>
    <w:rsid w:val="00961AD2"/>
    <w:rsid w:val="009A1A8D"/>
    <w:rsid w:val="009D5469"/>
    <w:rsid w:val="009F67B5"/>
    <w:rsid w:val="00A01636"/>
    <w:rsid w:val="00A22ABB"/>
    <w:rsid w:val="00A545EC"/>
    <w:rsid w:val="00A57FA1"/>
    <w:rsid w:val="00A6028E"/>
    <w:rsid w:val="00A70517"/>
    <w:rsid w:val="00A72190"/>
    <w:rsid w:val="00A91D40"/>
    <w:rsid w:val="00AE2843"/>
    <w:rsid w:val="00AE45C4"/>
    <w:rsid w:val="00B07278"/>
    <w:rsid w:val="00B15438"/>
    <w:rsid w:val="00B215A8"/>
    <w:rsid w:val="00B36116"/>
    <w:rsid w:val="00BA4BC6"/>
    <w:rsid w:val="00BB64FB"/>
    <w:rsid w:val="00BB6EDC"/>
    <w:rsid w:val="00BD417F"/>
    <w:rsid w:val="00BE1EE9"/>
    <w:rsid w:val="00BE671F"/>
    <w:rsid w:val="00C40C0A"/>
    <w:rsid w:val="00C55EA1"/>
    <w:rsid w:val="00C63FBA"/>
    <w:rsid w:val="00C731A1"/>
    <w:rsid w:val="00CA6C08"/>
    <w:rsid w:val="00D152CB"/>
    <w:rsid w:val="00D42709"/>
    <w:rsid w:val="00D46246"/>
    <w:rsid w:val="00D47ABD"/>
    <w:rsid w:val="00D734D3"/>
    <w:rsid w:val="00D83B7D"/>
    <w:rsid w:val="00D911BF"/>
    <w:rsid w:val="00DB290E"/>
    <w:rsid w:val="00DE0678"/>
    <w:rsid w:val="00E2329D"/>
    <w:rsid w:val="00E2744E"/>
    <w:rsid w:val="00E32B25"/>
    <w:rsid w:val="00E34D47"/>
    <w:rsid w:val="00E903CC"/>
    <w:rsid w:val="00EA5BB8"/>
    <w:rsid w:val="00EB57EC"/>
    <w:rsid w:val="00EF0BCB"/>
    <w:rsid w:val="00F075A6"/>
    <w:rsid w:val="00F21D9D"/>
    <w:rsid w:val="00FC2027"/>
    <w:rsid w:val="00FD72CA"/>
    <w:rsid w:val="00FE2EF7"/>
    <w:rsid w:val="00FE4E3B"/>
    <w:rsid w:val="016E3B83"/>
    <w:rsid w:val="01B73BF6"/>
    <w:rsid w:val="023F66B6"/>
    <w:rsid w:val="02402D97"/>
    <w:rsid w:val="03033490"/>
    <w:rsid w:val="03433F84"/>
    <w:rsid w:val="037511B2"/>
    <w:rsid w:val="03E5778C"/>
    <w:rsid w:val="03F76099"/>
    <w:rsid w:val="04A421B1"/>
    <w:rsid w:val="04BE5FB8"/>
    <w:rsid w:val="05471673"/>
    <w:rsid w:val="063E4862"/>
    <w:rsid w:val="06F3181D"/>
    <w:rsid w:val="071E3A4B"/>
    <w:rsid w:val="07414552"/>
    <w:rsid w:val="08EF6874"/>
    <w:rsid w:val="09B5725D"/>
    <w:rsid w:val="0ACC0D02"/>
    <w:rsid w:val="0BCD25D8"/>
    <w:rsid w:val="0C1D1E10"/>
    <w:rsid w:val="0C5813F0"/>
    <w:rsid w:val="0CC55DDF"/>
    <w:rsid w:val="0D217FCD"/>
    <w:rsid w:val="0D307463"/>
    <w:rsid w:val="0DB55A7E"/>
    <w:rsid w:val="0DF904F6"/>
    <w:rsid w:val="0F5777C3"/>
    <w:rsid w:val="0F850091"/>
    <w:rsid w:val="0FB67888"/>
    <w:rsid w:val="0FCD5301"/>
    <w:rsid w:val="0FF731F3"/>
    <w:rsid w:val="1003030C"/>
    <w:rsid w:val="10781EAC"/>
    <w:rsid w:val="10D62E8D"/>
    <w:rsid w:val="112F0A16"/>
    <w:rsid w:val="117731A0"/>
    <w:rsid w:val="11B12A00"/>
    <w:rsid w:val="12130C68"/>
    <w:rsid w:val="12290C30"/>
    <w:rsid w:val="13056638"/>
    <w:rsid w:val="132316DC"/>
    <w:rsid w:val="132B61C1"/>
    <w:rsid w:val="13415744"/>
    <w:rsid w:val="14590B13"/>
    <w:rsid w:val="14B06448"/>
    <w:rsid w:val="14F72BCE"/>
    <w:rsid w:val="15F4051B"/>
    <w:rsid w:val="160C11E0"/>
    <w:rsid w:val="166167A3"/>
    <w:rsid w:val="16E703CB"/>
    <w:rsid w:val="17265757"/>
    <w:rsid w:val="17604CAC"/>
    <w:rsid w:val="17DA1443"/>
    <w:rsid w:val="17E14093"/>
    <w:rsid w:val="17F440A8"/>
    <w:rsid w:val="1859527C"/>
    <w:rsid w:val="193C269A"/>
    <w:rsid w:val="193F08F1"/>
    <w:rsid w:val="19585837"/>
    <w:rsid w:val="1A383FE3"/>
    <w:rsid w:val="1A627060"/>
    <w:rsid w:val="1A905D10"/>
    <w:rsid w:val="1C0C152B"/>
    <w:rsid w:val="1C18440A"/>
    <w:rsid w:val="1D8A2A83"/>
    <w:rsid w:val="1DE2036C"/>
    <w:rsid w:val="1E224D81"/>
    <w:rsid w:val="1E5B2F6D"/>
    <w:rsid w:val="1F374545"/>
    <w:rsid w:val="1F4849A4"/>
    <w:rsid w:val="1FA17C37"/>
    <w:rsid w:val="1FDC50EC"/>
    <w:rsid w:val="202A5D88"/>
    <w:rsid w:val="20416B89"/>
    <w:rsid w:val="21517C94"/>
    <w:rsid w:val="21860050"/>
    <w:rsid w:val="2335523F"/>
    <w:rsid w:val="23556B34"/>
    <w:rsid w:val="2517536F"/>
    <w:rsid w:val="2519338A"/>
    <w:rsid w:val="25503476"/>
    <w:rsid w:val="271F04E0"/>
    <w:rsid w:val="275A34C6"/>
    <w:rsid w:val="27C608B1"/>
    <w:rsid w:val="28076F95"/>
    <w:rsid w:val="288C4FE2"/>
    <w:rsid w:val="2946708C"/>
    <w:rsid w:val="296A3769"/>
    <w:rsid w:val="2A54453D"/>
    <w:rsid w:val="2A914E7B"/>
    <w:rsid w:val="2B875B1A"/>
    <w:rsid w:val="2BEC66B7"/>
    <w:rsid w:val="2CD9329E"/>
    <w:rsid w:val="2CE61358"/>
    <w:rsid w:val="2D524FED"/>
    <w:rsid w:val="2D852B0F"/>
    <w:rsid w:val="2DB969CB"/>
    <w:rsid w:val="2E0A6BA0"/>
    <w:rsid w:val="2F223F68"/>
    <w:rsid w:val="2FC42004"/>
    <w:rsid w:val="30010391"/>
    <w:rsid w:val="300C7B34"/>
    <w:rsid w:val="302663B3"/>
    <w:rsid w:val="303F280A"/>
    <w:rsid w:val="30690505"/>
    <w:rsid w:val="31413001"/>
    <w:rsid w:val="31530E02"/>
    <w:rsid w:val="329D366C"/>
    <w:rsid w:val="32D971A8"/>
    <w:rsid w:val="32E4190B"/>
    <w:rsid w:val="344C288A"/>
    <w:rsid w:val="3479352B"/>
    <w:rsid w:val="34820E85"/>
    <w:rsid w:val="34BA5D12"/>
    <w:rsid w:val="36D62FA6"/>
    <w:rsid w:val="37183A1F"/>
    <w:rsid w:val="371D5585"/>
    <w:rsid w:val="372F1B4E"/>
    <w:rsid w:val="374639C9"/>
    <w:rsid w:val="37584D97"/>
    <w:rsid w:val="375E540B"/>
    <w:rsid w:val="378F1752"/>
    <w:rsid w:val="380E7CBC"/>
    <w:rsid w:val="389918B8"/>
    <w:rsid w:val="3A19685F"/>
    <w:rsid w:val="3B27770B"/>
    <w:rsid w:val="3B7A5A8D"/>
    <w:rsid w:val="3C2854E9"/>
    <w:rsid w:val="3CBD720B"/>
    <w:rsid w:val="3D1D0DC6"/>
    <w:rsid w:val="3F5F6F4D"/>
    <w:rsid w:val="3FB05F21"/>
    <w:rsid w:val="3FE25EB8"/>
    <w:rsid w:val="3FF646A9"/>
    <w:rsid w:val="40A125A4"/>
    <w:rsid w:val="40B01F51"/>
    <w:rsid w:val="41A5138A"/>
    <w:rsid w:val="41C826C6"/>
    <w:rsid w:val="425D4821"/>
    <w:rsid w:val="42B555FD"/>
    <w:rsid w:val="42DD582E"/>
    <w:rsid w:val="43193DDE"/>
    <w:rsid w:val="43E720AB"/>
    <w:rsid w:val="445134E7"/>
    <w:rsid w:val="4453331F"/>
    <w:rsid w:val="44CF1F21"/>
    <w:rsid w:val="45991728"/>
    <w:rsid w:val="45D711C1"/>
    <w:rsid w:val="460F2D88"/>
    <w:rsid w:val="4631230E"/>
    <w:rsid w:val="46433B46"/>
    <w:rsid w:val="465F4163"/>
    <w:rsid w:val="46CC5D01"/>
    <w:rsid w:val="47613FA5"/>
    <w:rsid w:val="47746D69"/>
    <w:rsid w:val="483E33B1"/>
    <w:rsid w:val="48D504B0"/>
    <w:rsid w:val="48EF1E44"/>
    <w:rsid w:val="49106DCD"/>
    <w:rsid w:val="49D00B77"/>
    <w:rsid w:val="49EF714E"/>
    <w:rsid w:val="4AC94F52"/>
    <w:rsid w:val="4AE141D1"/>
    <w:rsid w:val="4BD81B39"/>
    <w:rsid w:val="4C7C02AE"/>
    <w:rsid w:val="4CBE1552"/>
    <w:rsid w:val="4CD7763D"/>
    <w:rsid w:val="4CEF5BAF"/>
    <w:rsid w:val="4DE32EE3"/>
    <w:rsid w:val="4EDE7BE2"/>
    <w:rsid w:val="4FBA62DE"/>
    <w:rsid w:val="50101541"/>
    <w:rsid w:val="507E7F35"/>
    <w:rsid w:val="508A0ECF"/>
    <w:rsid w:val="51143E36"/>
    <w:rsid w:val="525F0910"/>
    <w:rsid w:val="52F61524"/>
    <w:rsid w:val="53704398"/>
    <w:rsid w:val="537908A5"/>
    <w:rsid w:val="543C792C"/>
    <w:rsid w:val="5451159E"/>
    <w:rsid w:val="54AD082A"/>
    <w:rsid w:val="54B80216"/>
    <w:rsid w:val="55396FFF"/>
    <w:rsid w:val="557C623F"/>
    <w:rsid w:val="558F7F2F"/>
    <w:rsid w:val="559B4E77"/>
    <w:rsid w:val="55E71B19"/>
    <w:rsid w:val="567703BD"/>
    <w:rsid w:val="56AE1205"/>
    <w:rsid w:val="57650F48"/>
    <w:rsid w:val="57786C3F"/>
    <w:rsid w:val="57BD01D3"/>
    <w:rsid w:val="580E7D58"/>
    <w:rsid w:val="58663551"/>
    <w:rsid w:val="58DC348C"/>
    <w:rsid w:val="59823447"/>
    <w:rsid w:val="59AA358A"/>
    <w:rsid w:val="5B3054E6"/>
    <w:rsid w:val="5B3A093D"/>
    <w:rsid w:val="5B7C75A0"/>
    <w:rsid w:val="5C1A3007"/>
    <w:rsid w:val="5C545A2F"/>
    <w:rsid w:val="5C6C6ABA"/>
    <w:rsid w:val="5C7768C8"/>
    <w:rsid w:val="5C8A4F49"/>
    <w:rsid w:val="5CA40764"/>
    <w:rsid w:val="5CD64337"/>
    <w:rsid w:val="5D9210FB"/>
    <w:rsid w:val="5DB449D7"/>
    <w:rsid w:val="5DEC4759"/>
    <w:rsid w:val="5E1536F6"/>
    <w:rsid w:val="5E650E0C"/>
    <w:rsid w:val="5E7C233C"/>
    <w:rsid w:val="5EB32EE1"/>
    <w:rsid w:val="5EBA0B15"/>
    <w:rsid w:val="5F511076"/>
    <w:rsid w:val="5F6266B2"/>
    <w:rsid w:val="5F8A23C5"/>
    <w:rsid w:val="6008100A"/>
    <w:rsid w:val="604D003F"/>
    <w:rsid w:val="605C15F7"/>
    <w:rsid w:val="60812864"/>
    <w:rsid w:val="608B3294"/>
    <w:rsid w:val="609C6C90"/>
    <w:rsid w:val="610F0712"/>
    <w:rsid w:val="615D7134"/>
    <w:rsid w:val="61BA40F8"/>
    <w:rsid w:val="62222F83"/>
    <w:rsid w:val="62AE5E99"/>
    <w:rsid w:val="62C03E1E"/>
    <w:rsid w:val="62E775FD"/>
    <w:rsid w:val="62FF77F3"/>
    <w:rsid w:val="63B50A1C"/>
    <w:rsid w:val="6432241B"/>
    <w:rsid w:val="64462101"/>
    <w:rsid w:val="6469359B"/>
    <w:rsid w:val="652256EF"/>
    <w:rsid w:val="65613696"/>
    <w:rsid w:val="65702E88"/>
    <w:rsid w:val="66E5629C"/>
    <w:rsid w:val="673646AF"/>
    <w:rsid w:val="683E759B"/>
    <w:rsid w:val="69851638"/>
    <w:rsid w:val="698C596E"/>
    <w:rsid w:val="6AC344AB"/>
    <w:rsid w:val="6B476E8A"/>
    <w:rsid w:val="6B8F42B0"/>
    <w:rsid w:val="6C601602"/>
    <w:rsid w:val="6CB06CB1"/>
    <w:rsid w:val="6CC83E8E"/>
    <w:rsid w:val="6CCE030A"/>
    <w:rsid w:val="6CDB7A74"/>
    <w:rsid w:val="6D074E66"/>
    <w:rsid w:val="6E1B267E"/>
    <w:rsid w:val="6EE029C6"/>
    <w:rsid w:val="6F525E9D"/>
    <w:rsid w:val="6FA62AFC"/>
    <w:rsid w:val="6FBE264A"/>
    <w:rsid w:val="70024841"/>
    <w:rsid w:val="708F2CC4"/>
    <w:rsid w:val="709B37D5"/>
    <w:rsid w:val="70B30B1E"/>
    <w:rsid w:val="70E4517B"/>
    <w:rsid w:val="729C6EF9"/>
    <w:rsid w:val="72D56CDB"/>
    <w:rsid w:val="72E76C7A"/>
    <w:rsid w:val="745B50AF"/>
    <w:rsid w:val="74DB0DA6"/>
    <w:rsid w:val="756334EE"/>
    <w:rsid w:val="76971BC4"/>
    <w:rsid w:val="77324E93"/>
    <w:rsid w:val="777001A6"/>
    <w:rsid w:val="78342545"/>
    <w:rsid w:val="78601E30"/>
    <w:rsid w:val="78703EF4"/>
    <w:rsid w:val="78AC25F7"/>
    <w:rsid w:val="79867E8B"/>
    <w:rsid w:val="7A0970D6"/>
    <w:rsid w:val="7A2B3CFD"/>
    <w:rsid w:val="7AB73362"/>
    <w:rsid w:val="7B5D445D"/>
    <w:rsid w:val="7B6065A8"/>
    <w:rsid w:val="7B78070C"/>
    <w:rsid w:val="7BB16D55"/>
    <w:rsid w:val="7C6F2938"/>
    <w:rsid w:val="7CBF78C7"/>
    <w:rsid w:val="7D407BDD"/>
    <w:rsid w:val="7D42543C"/>
    <w:rsid w:val="7E736430"/>
    <w:rsid w:val="7F6C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outlineLvl w:val="0"/>
    </w:pPr>
    <w:rPr>
      <w:rFonts w:hint="eastAsia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10">
    <w:name w:val="页眉 字符"/>
    <w:basedOn w:val="9"/>
    <w:link w:val="6"/>
    <w:autoRedefine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1">
    <w:name w:val="页脚 字符"/>
    <w:basedOn w:val="9"/>
    <w:link w:val="5"/>
    <w:autoRedefine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125</Words>
  <Characters>716</Characters>
  <Lines>5</Lines>
  <Paragraphs>1</Paragraphs>
  <TotalTime>13</TotalTime>
  <ScaleCrop>false</ScaleCrop>
  <LinksUpToDate>false</LinksUpToDate>
  <CharactersWithSpaces>840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2024-04-19T05:44:00Z</dcterms:created>
  <dc:creator>User</dc:creator>
  <cp:lastModifiedBy>坚</cp:lastModifiedBy>
  <dcterms:modified xsi:type="dcterms:W3CDTF">2024-04-19T11:45:20Z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72FC538DA3814FADA866CDF4195052FD</vt:lpwstr>
  </property>
  <property fmtid="{D5CDD505-2E9C-101B-9397-08002B2CF9AE}" pid="4" name="commondata">
    <vt:lpwstr>eyJoZGlkIjoiNmEyYzQ3MzZlY2VhZGRhMjQxYzYwYmEyOGRmYTRhZGYifQ==</vt:lpwstr>
  </property>
</Properties>
</file>