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ascii="黑体" w:hAnsi="黑体" w:eastAsia="黑体" w:cs="Times New Roman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Times New Roman"/>
          <w:color w:val="000000"/>
          <w:sz w:val="32"/>
          <w:szCs w:val="32"/>
        </w:rPr>
        <w:t>2</w:t>
      </w:r>
      <w:r>
        <w:rPr>
          <w:rFonts w:ascii="黑体" w:hAnsi="黑体" w:eastAsia="黑体" w:cs="Times New Roman"/>
          <w:color w:val="000000"/>
          <w:sz w:val="32"/>
          <w:szCs w:val="32"/>
        </w:rPr>
        <w:t>：</w:t>
      </w:r>
    </w:p>
    <w:p>
      <w:pPr>
        <w:spacing w:before="312" w:beforeLines="100" w:after="312" w:afterLines="100" w:line="600" w:lineRule="exact"/>
        <w:jc w:val="center"/>
        <w:rPr>
          <w:rFonts w:ascii="方正小标宋简体" w:hAnsi="Times New Roman" w:eastAsia="方正小标宋简体" w:cs="Times New Roman"/>
          <w:color w:val="000000"/>
          <w:sz w:val="32"/>
          <w:szCs w:val="32"/>
        </w:rPr>
      </w:pPr>
      <w:r>
        <w:rPr>
          <w:rFonts w:hint="eastAsia" w:ascii="方正小标宋简体" w:hAnsi="方正小标宋_GBK" w:eastAsia="方正小标宋简体" w:cs="方正小标宋_GBK"/>
          <w:color w:val="000000"/>
          <w:sz w:val="44"/>
          <w:szCs w:val="44"/>
        </w:rPr>
        <w:t>无就业经历承诺书</w:t>
      </w:r>
    </w:p>
    <w:p>
      <w:pPr>
        <w:ind w:firstLine="640" w:firstLineChars="200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>
      <w:pPr>
        <w:ind w:left="319" w:leftChars="152" w:firstLine="320" w:firstLineChars="100"/>
        <w:rPr>
          <w:rFonts w:ascii="仿宋_GB2312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本人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，身份证号码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，</w:t>
      </w:r>
    </w:p>
    <w:p>
      <w:pPr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月毕业于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（学校）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（专业），学历为(大学专科、本科、硕士研究生、博士研究生)，学位为(学士、硕士、博士)。本人已仔细阅读贵州省烟草专卖局（公司）2024年公开招聘公告和岗位具体要求，现郑重承诺：在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日（毕业时间）至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日（报名时间）期间，本人无就业经历，也未与任何用人单位建立过劳动关系。以上信息如有虚假，自愿由用人单位取消应聘（或聘用）资格，由此造成的一切后果和责任由本人自行承担。</w:t>
      </w:r>
    </w:p>
    <w:p>
      <w:pPr>
        <w:tabs>
          <w:tab w:val="center" w:pos="4153"/>
          <w:tab w:val="right" w:pos="8306"/>
        </w:tabs>
        <w:snapToGrid w:val="0"/>
        <w:jc w:val="left"/>
        <w:rPr>
          <w:rFonts w:ascii="仿宋_GB2312" w:hAnsi="Calibri" w:eastAsia="仿宋_GB2312" w:cs="Times New Roman"/>
          <w:color w:val="000000"/>
          <w:sz w:val="18"/>
          <w:szCs w:val="18"/>
        </w:rPr>
      </w:pPr>
    </w:p>
    <w:p>
      <w:pPr>
        <w:tabs>
          <w:tab w:val="center" w:pos="4153"/>
          <w:tab w:val="right" w:pos="8306"/>
        </w:tabs>
        <w:snapToGrid w:val="0"/>
        <w:jc w:val="left"/>
        <w:rPr>
          <w:rFonts w:ascii="仿宋_GB2312" w:hAnsi="Calibri" w:eastAsia="仿宋_GB2312" w:cs="Times New Roman"/>
          <w:color w:val="000000"/>
          <w:sz w:val="18"/>
          <w:szCs w:val="18"/>
        </w:rPr>
      </w:pPr>
    </w:p>
    <w:p>
      <w:pPr>
        <w:spacing w:line="600" w:lineRule="exact"/>
        <w:ind w:firstLine="3040" w:firstLineChars="950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应聘人员签名（手写）：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 xml:space="preserve">  </w:t>
      </w:r>
    </w:p>
    <w:p>
      <w:pPr>
        <w:spacing w:before="156" w:beforeLines="50" w:line="600" w:lineRule="exact"/>
        <w:ind w:firstLine="6080" w:firstLineChars="1900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年    月    日</w:t>
      </w:r>
      <w:bookmarkStart w:id="0" w:name="_GoBack"/>
      <w:bookmarkEnd w:id="0"/>
    </w:p>
    <w:p>
      <w:pPr>
        <w:spacing w:line="600" w:lineRule="exact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>
      <w:pPr>
        <w:spacing w:line="600" w:lineRule="exact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bCs/>
          <w:color w:val="000000"/>
          <w:sz w:val="32"/>
          <w:szCs w:val="32"/>
        </w:rPr>
        <w:t>备注：此承诺书由符合《中央机关及其直属机构2024年度考试录用公务员报考指南》的2022、2023年毕业生填写后扫描上传。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3MjU4ZWE0ZDBiYTA2MWU4Yzk3M2U3Y2ExM2EyMTkifQ=="/>
  </w:docVars>
  <w:rsids>
    <w:rsidRoot w:val="003B6E5E"/>
    <w:rsid w:val="00084238"/>
    <w:rsid w:val="001056A4"/>
    <w:rsid w:val="00116C98"/>
    <w:rsid w:val="00127CF5"/>
    <w:rsid w:val="00167B71"/>
    <w:rsid w:val="00191F74"/>
    <w:rsid w:val="002816C6"/>
    <w:rsid w:val="002E2E5E"/>
    <w:rsid w:val="003B6E5E"/>
    <w:rsid w:val="003D570D"/>
    <w:rsid w:val="004B1073"/>
    <w:rsid w:val="0053113C"/>
    <w:rsid w:val="00623252"/>
    <w:rsid w:val="006C5729"/>
    <w:rsid w:val="0070348D"/>
    <w:rsid w:val="00717239"/>
    <w:rsid w:val="007529DA"/>
    <w:rsid w:val="009474FA"/>
    <w:rsid w:val="00984A66"/>
    <w:rsid w:val="009A2C65"/>
    <w:rsid w:val="009D576C"/>
    <w:rsid w:val="00A01023"/>
    <w:rsid w:val="00A227A3"/>
    <w:rsid w:val="00A345A7"/>
    <w:rsid w:val="00B30042"/>
    <w:rsid w:val="00B35CDF"/>
    <w:rsid w:val="00B653AE"/>
    <w:rsid w:val="00BA7379"/>
    <w:rsid w:val="00C04D25"/>
    <w:rsid w:val="00C457A0"/>
    <w:rsid w:val="00C5528D"/>
    <w:rsid w:val="00C838CF"/>
    <w:rsid w:val="00C86363"/>
    <w:rsid w:val="00CE5787"/>
    <w:rsid w:val="00D679EB"/>
    <w:rsid w:val="00DD5E11"/>
    <w:rsid w:val="00E10196"/>
    <w:rsid w:val="00E17608"/>
    <w:rsid w:val="00E55B1F"/>
    <w:rsid w:val="00EC0104"/>
    <w:rsid w:val="00F97213"/>
    <w:rsid w:val="00FA6F12"/>
    <w:rsid w:val="24B36400"/>
    <w:rsid w:val="3B7B03AB"/>
    <w:rsid w:val="598E7EBA"/>
    <w:rsid w:val="619016D2"/>
    <w:rsid w:val="65D32A3C"/>
    <w:rsid w:val="75E4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Theme="minorEastAsia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cs="宋体" w:eastAsiaTheme="minorEastAsia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1</Pages>
  <Words>60</Words>
  <Characters>348</Characters>
  <Lines>2</Lines>
  <Paragraphs>1</Paragraphs>
  <TotalTime>1</TotalTime>
  <ScaleCrop>false</ScaleCrop>
  <LinksUpToDate>false</LinksUpToDate>
  <CharactersWithSpaces>407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2024-05-07T03:28:00Z</dcterms:created>
  <dc:creator>bai.wendy/白桦_昆_项目执行</dc:creator>
  <cp:lastModifiedBy>房雨</cp:lastModifiedBy>
  <cp:lastPrinted>2023-03-26T03:23:00Z</cp:lastPrinted>
  <dcterms:modified xsi:type="dcterms:W3CDTF">2024-05-11T08:30:00Z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8A2E6C07DAE7480C88C193E61B777C4C_13</vt:lpwstr>
  </property>
  <property fmtid="{D5CDD505-2E9C-101B-9397-08002B2CF9AE}" pid="3" name="KSOProductBuildVer">
    <vt:lpwstr>2052-12.1.0.16729</vt:lpwstr>
  </property>
</Properties>
</file>