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1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附件1：  </w:t>
      </w:r>
    </w:p>
    <w:p w14:paraId="1C74C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许昌烟机公司2025年度公开招聘人员计划表</w:t>
      </w:r>
    </w:p>
    <w:tbl>
      <w:tblPr>
        <w:tblStyle w:val="2"/>
        <w:tblW w:w="100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510"/>
        <w:gridCol w:w="1510"/>
        <w:gridCol w:w="3696"/>
        <w:gridCol w:w="709"/>
        <w:gridCol w:w="1936"/>
      </w:tblGrid>
      <w:tr w14:paraId="14A77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C626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3760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AD4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</w:t>
            </w:r>
          </w:p>
        </w:tc>
        <w:tc>
          <w:tcPr>
            <w:tcW w:w="3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ED6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C8C9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21A7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学历要求</w:t>
            </w:r>
          </w:p>
        </w:tc>
      </w:tr>
      <w:tr w14:paraId="199C8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6EC2">
            <w:pPr>
              <w:widowControl/>
              <w:spacing w:line="320" w:lineRule="atLeast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87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管理类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D7F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生产计划管理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78BD">
            <w:pPr>
              <w:widowControl/>
              <w:spacing w:line="300" w:lineRule="exact"/>
              <w:jc w:val="both"/>
              <w:textAlignment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工业工程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、机械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、电气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、计算机类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B64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95E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3BE45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7473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3CD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专业技术类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77E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财务会计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327F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财务管理、会计学等相关专业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89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77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6CEA5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DE53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A5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54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研发</w:t>
            </w:r>
          </w:p>
          <w:p w14:paraId="2C4068C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（机械）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7FC4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18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0AE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67EB1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3499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EF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CC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研发</w:t>
            </w:r>
          </w:p>
          <w:p w14:paraId="0D0C553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（电气）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3BC1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电气类、自动化类、计算机类等相关专业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B5C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D4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16BC8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BDCD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A9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95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安全环保技术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51E7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安全科学与工程、环境科学与工程类等相关专业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A2A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57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66356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27E9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B3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52D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信息技术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5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软件工程、计算机科学与技术、数据科学与大数据等相关专业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CF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1E7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</w:tr>
      <w:tr w14:paraId="6FCF7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FF7B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28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806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基建技术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7017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土木工程类、土木水利等相关专业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134A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15E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</w:tr>
      <w:tr w14:paraId="3A96D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82DA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26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03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智能制造技术</w:t>
            </w:r>
          </w:p>
          <w:p w14:paraId="1F06B26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（机械）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4EE9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57EA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3A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</w:tr>
      <w:tr w14:paraId="2773A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5FF5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B2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A9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智能制造技术</w:t>
            </w:r>
          </w:p>
          <w:p w14:paraId="6CE05E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（电气）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D152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电气类、自动化类等相关专业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AF7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1A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</w:tr>
      <w:tr w14:paraId="6FBFA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5619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8CAD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生产操作类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B9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装配调试</w:t>
            </w:r>
          </w:p>
          <w:p w14:paraId="383C2F2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（钳工）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B2DA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5D3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65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1312A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A45A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F7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A9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装配调试</w:t>
            </w:r>
          </w:p>
          <w:p w14:paraId="268640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（电工）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301C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电气类、自动化类等相关专业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0F6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64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14457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1036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C29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7D3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质量检验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6669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机械类、精密仪器、机械产品检测检验技术等相关专业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20A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813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4132F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42F2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5F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7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制造加工</w:t>
            </w:r>
          </w:p>
          <w:p w14:paraId="311574F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（数控操作）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7874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01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88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</w:tbl>
    <w:p w14:paraId="2D61F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1" w:firstLineChars="1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备注：1-9项岗位均要求大学英语四级考试成绩为425分（含）以上；第10-11项岗位需长期出差。</w:t>
      </w:r>
    </w:p>
    <w:p w14:paraId="74B7F082"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643" w:firstLineChars="200"/>
        <w:jc w:val="both"/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博士研究生待遇从优，欢迎致电联系！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05CAD-393B-4133-9AB9-B97CAD0A3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17FD1A-8953-472A-BC7B-D5888102E7F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475B0E-ECB3-480F-B953-FB10B83A5E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618F714-C56C-419E-8B82-C3357DD134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2F9"/>
    <w:rsid w:val="20F65CB2"/>
    <w:rsid w:val="2C5023A2"/>
    <w:rsid w:val="2E863D9C"/>
    <w:rsid w:val="32B05EA3"/>
    <w:rsid w:val="472E67BB"/>
    <w:rsid w:val="4D1E17BA"/>
    <w:rsid w:val="53A3430E"/>
    <w:rsid w:val="541A6109"/>
    <w:rsid w:val="574C240B"/>
    <w:rsid w:val="676B505E"/>
    <w:rsid w:val="6C04776A"/>
    <w:rsid w:val="73256ED3"/>
    <w:rsid w:val="75FB017C"/>
    <w:rsid w:val="7845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533</Characters>
  <Lines>0</Lines>
  <Paragraphs>0</Paragraphs>
  <TotalTime>0</TotalTime>
  <ScaleCrop>false</ScaleCrop>
  <LinksUpToDate>false</LinksUpToDate>
  <CharactersWithSpaces>535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2024-12-05T04:49:00Z</dcterms:created>
  <dc:creator>Administrator</dc:creator>
  <cp:lastModifiedBy>陌染</cp:lastModifiedBy>
  <dcterms:modified xsi:type="dcterms:W3CDTF">2025-03-15T06:16:37Z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C9F16E9D0CD246629FC4A313F58D5879_13</vt:lpwstr>
  </property>
  <property fmtid="{D5CDD505-2E9C-101B-9397-08002B2CF9AE}" pid="4" name="KSOTemplateDocerSaveRecord">
    <vt:lpwstr>eyJoZGlkIjoiZTFlZjIzZGRjMjM4ZDlmMjhhZWYxMjE4NzQ5ZjU0NGEiLCJ1c2VySWQiOiIyMTkxNzc0MzIifQ==</vt:lpwstr>
  </property>
</Properties>
</file>