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1975D"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所有参加《中国烟草》杂志社有限公司</w:t>
      </w:r>
      <w:r>
        <w:rPr>
          <w:rFonts w:hint="eastAsia" w:ascii="仿宋_GB2312" w:hAnsi="黑体" w:eastAsia="仿宋_GB2312"/>
          <w:bCs/>
          <w:sz w:val="32"/>
          <w:szCs w:val="32"/>
        </w:rPr>
        <w:t>（中国烟草总公司传媒中心）</w:t>
      </w: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ascii="仿宋_GB2312" w:hAnsi="黑体" w:eastAsia="仿宋_GB2312"/>
          <w:sz w:val="32"/>
          <w:szCs w:val="32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</w:t>
      </w:r>
      <w:bookmarkStart w:id="0" w:name="_Hlk142988896"/>
      <w:r>
        <w:rPr>
          <w:rFonts w:hint="eastAsia" w:ascii="仿宋_GB2312" w:hAnsi="黑体" w:eastAsia="仿宋_GB2312"/>
          <w:sz w:val="32"/>
          <w:szCs w:val="32"/>
        </w:rPr>
        <w:t>高校毕业生</w:t>
      </w:r>
      <w:bookmarkEnd w:id="0"/>
      <w:r>
        <w:rPr>
          <w:rFonts w:hint="eastAsia" w:ascii="仿宋_GB2312" w:hAnsi="黑体" w:eastAsia="仿宋_GB2312"/>
          <w:sz w:val="32"/>
          <w:szCs w:val="32"/>
        </w:rPr>
        <w:t>招聘的应聘人员，须本人亲笔签署《诚信应聘承诺书》。请每位应聘人员务必认真阅读，郑重签订。</w:t>
      </w:r>
    </w:p>
    <w:p w14:paraId="1BB4E20A"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63F4B8A4">
      <w:pPr>
        <w:spacing w:line="360" w:lineRule="auto"/>
        <w:ind w:firstLine="424" w:firstLineChars="118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hAnsi="黑体" w:eastAsia="方正小标宋简体"/>
          <w:sz w:val="36"/>
          <w:szCs w:val="36"/>
        </w:rPr>
        <w:t>诚信应聘承诺书</w:t>
      </w:r>
    </w:p>
    <w:bookmarkEnd w:id="1"/>
    <w:p w14:paraId="6558886C"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黑体" w:eastAsia="仿宋_GB2312"/>
          <w:sz w:val="32"/>
          <w:szCs w:val="32"/>
        </w:rPr>
        <w:t>我是参加《中国烟草》杂志社有限公司</w:t>
      </w:r>
      <w:r>
        <w:rPr>
          <w:rFonts w:hint="eastAsia" w:ascii="仿宋_GB2312" w:hAnsi="黑体" w:eastAsia="仿宋_GB2312"/>
          <w:bCs/>
          <w:sz w:val="32"/>
          <w:szCs w:val="32"/>
        </w:rPr>
        <w:t>（中国烟草总公司传媒中心）</w:t>
      </w: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ascii="仿宋_GB2312" w:hAnsi="黑体" w:eastAsia="仿宋_GB2312"/>
          <w:sz w:val="32"/>
          <w:szCs w:val="32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年高校毕业生招聘的应聘人员，我已认真阅读相关招聘公告信息，我已清楚了解相关工作要求和纪律规定。</w:t>
      </w:r>
    </w:p>
    <w:p w14:paraId="19EB502B">
      <w:pPr>
        <w:spacing w:line="360" w:lineRule="auto"/>
        <w:ind w:firstLine="643" w:firstLineChars="200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我郑重承诺：</w:t>
      </w:r>
    </w:p>
    <w:p w14:paraId="55F6C52F"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一、保证报名时所填写信息和提交材料真实、准确、完整。如填写错误信息或弄虚作假，本人承担由此造成的一切后果，同意取消本人应聘或录用资格。</w:t>
      </w:r>
    </w:p>
    <w:p w14:paraId="73B366C9"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二、保证报名时所留联系方式准确无误并保持正常使用，在应聘过程中若联系不到本人，视为放弃应聘。</w:t>
      </w:r>
    </w:p>
    <w:p w14:paraId="7268CA8F"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三、保证严格遵守应聘行业有关回避管理规定。</w:t>
      </w:r>
    </w:p>
    <w:p w14:paraId="50977CC9"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四、如被列为拟录用人员，自觉接受招聘单位对本人报名材料及学籍（人事）档案的审查，如存在报名材料造假、档案造假、档案材料严重缺失等情形，同意取消本人录用资格。</w:t>
      </w:r>
    </w:p>
    <w:p w14:paraId="225B926D"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五、如本人未能按期取得毕业证书和学位证书（或教育部留学服务中心书面认证），同意取消本人录用资格。</w:t>
      </w:r>
    </w:p>
    <w:p w14:paraId="0F82D140"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六、自觉服从招聘单位的统一安排，接受招聘工作人员的管理、监督和检查。</w:t>
      </w:r>
    </w:p>
    <w:p w14:paraId="00E9953D"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七、服从招聘单位的工作岗位安排，如有违反，招聘单位可取消本人录用资格。</w:t>
      </w:r>
    </w:p>
    <w:p w14:paraId="43F75E87"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八、自觉遵守相关法律、招聘纪律和工作规定，诚信应聘不违纪。</w:t>
      </w:r>
    </w:p>
    <w:p w14:paraId="66498D0E"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 w14:paraId="45C9BD79"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 w14:paraId="084FD92B">
      <w:pPr>
        <w:spacing w:line="360" w:lineRule="auto"/>
        <w:ind w:firstLine="640" w:firstLineChars="200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 诺 人：</w:t>
      </w:r>
    </w:p>
    <w:p w14:paraId="01DCFC4B">
      <w:pPr>
        <w:spacing w:line="360" w:lineRule="auto"/>
        <w:ind w:firstLine="640" w:firstLineChars="200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身份证号：</w:t>
      </w:r>
    </w:p>
    <w:p w14:paraId="2A4CF45D">
      <w:pPr>
        <w:spacing w:line="360" w:lineRule="auto"/>
        <w:ind w:firstLine="640" w:firstLineChars="20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承诺时间：</w:t>
      </w:r>
    </w:p>
    <w:p w14:paraId="59C4CF75"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4E5A8A0D"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3CC8B28B"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 w14:paraId="665FA39B"/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E730B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D04492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5029D"/>
    <w:rsid w:val="0DE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2025-04-22T03:26:00Z</dcterms:created>
  <dc:creator>洪敏</dc:creator>
  <cp:lastModifiedBy>洪敏</cp:lastModifiedBy>
  <dcterms:modified xsi:type="dcterms:W3CDTF">2025-04-22T03:26:50Z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5CCD3E017E454E4F8158C0307840639A_11</vt:lpwstr>
  </property>
  <property fmtid="{D5CDD505-2E9C-101B-9397-08002B2CF9AE}" pid="4" name="KSOTemplateDocerSaveRecord">
    <vt:lpwstr>eyJoZGlkIjoiNTg1ZDMwNzk2ZjliNzZhMTE3YzZjNTRjNjA4MjBkMmMiLCJ1c2VySWQiOiIzNzg2NTEwMTYifQ==</vt:lpwstr>
  </property>
</Properties>
</file>